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5EB8" w14:textId="3B47A453" w:rsidR="00042666" w:rsidRPr="00C77451" w:rsidRDefault="00042666" w:rsidP="00042666">
      <w:pPr>
        <w:rPr>
          <w:rFonts w:ascii="Cambria Math" w:hAnsi="Cambria Math" w:cs="Times New Roman"/>
          <w:i/>
          <w:sz w:val="40"/>
          <w:szCs w:val="40"/>
        </w:rPr>
      </w:pPr>
      <w:r w:rsidRPr="00C77451">
        <w:rPr>
          <w:rFonts w:ascii="Cambria Math" w:hAnsi="Cambria Math"/>
          <w:noProof/>
          <w:color w:val="A6A6A6" w:themeColor="background1" w:themeShade="A6"/>
          <w:sz w:val="40"/>
          <w:szCs w:val="40"/>
          <w:lang w:val="en-US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1EF18030" wp14:editId="0A77E9EC">
                <wp:simplePos x="0" y="0"/>
                <wp:positionH relativeFrom="margin">
                  <wp:posOffset>3905250</wp:posOffset>
                </wp:positionH>
                <wp:positionV relativeFrom="margin">
                  <wp:posOffset>15240</wp:posOffset>
                </wp:positionV>
                <wp:extent cx="2881630" cy="8431530"/>
                <wp:effectExtent l="19050" t="0" r="0" b="762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8431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1F24D" w14:textId="5BE73BDC" w:rsidR="004046AB" w:rsidRPr="006A6145" w:rsidRDefault="006D611A" w:rsidP="004046AB">
                            <w:pPr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32"/>
                              </w:rPr>
                              <w:t>Career Skills</w:t>
                            </w:r>
                          </w:p>
                          <w:p w14:paraId="4F791999" w14:textId="283317A6" w:rsidR="00B20433" w:rsidRPr="006A6145" w:rsidRDefault="00CD19C8" w:rsidP="00B20433">
                            <w:pP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pict w14:anchorId="3FDB7039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0CC17078" w14:textId="1CC1B2C7" w:rsidR="006D611A" w:rsidRPr="006D611A" w:rsidRDefault="00B20433" w:rsidP="006D61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Cardinal Ambrozic C</w:t>
                            </w:r>
                            <w:r w:rsidR="003A2F21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 xml:space="preserve">atholic Secondary School </w:t>
                            </w: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Graduat</w:t>
                            </w:r>
                            <w:r w:rsidR="006D611A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4DF44B91" w14:textId="77777777" w:rsidR="006D611A" w:rsidRPr="006D611A" w:rsidRDefault="006D611A" w:rsidP="006D611A">
                            <w:pPr>
                              <w:pStyle w:val="ListParagraph"/>
                              <w:rPr>
                                <w:rFonts w:ascii="Cambria Math" w:hAnsi="Cambria Math"/>
                                <w:color w:val="808080" w:themeColor="background1" w:themeShade="80"/>
                              </w:rPr>
                            </w:pPr>
                          </w:p>
                          <w:p w14:paraId="1C81A584" w14:textId="7DDD85EB" w:rsidR="006D611A" w:rsidRPr="006A6145" w:rsidRDefault="006D611A" w:rsidP="006D611A">
                            <w:pPr>
                              <w:pStyle w:val="ListParagraph"/>
                              <w:rPr>
                                <w:rFonts w:ascii="Cambria Math" w:hAnsi="Cambria Math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b/>
                                <w:sz w:val="24"/>
                                <w:szCs w:val="24"/>
                              </w:rPr>
                              <w:t>IT Skills</w:t>
                            </w:r>
                          </w:p>
                          <w:p w14:paraId="34B78BFA" w14:textId="77777777" w:rsidR="006D611A" w:rsidRPr="006A6145" w:rsidRDefault="006D611A" w:rsidP="006D61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Wireshark &amp; Packet Tracer</w:t>
                            </w:r>
                          </w:p>
                          <w:p w14:paraId="0081B331" w14:textId="77777777" w:rsidR="006D611A" w:rsidRPr="006A6145" w:rsidRDefault="006D611A" w:rsidP="006D61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Web-site design</w:t>
                            </w:r>
                          </w:p>
                          <w:p w14:paraId="0AC40937" w14:textId="5A92B404" w:rsidR="006D611A" w:rsidRDefault="006D611A" w:rsidP="006D61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Computer programming</w:t>
                            </w:r>
                            <w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 xml:space="preserve"> (C++, Python, OOP)</w:t>
                            </w:r>
                          </w:p>
                          <w:p w14:paraId="1DA22F1E" w14:textId="77777777" w:rsidR="006D611A" w:rsidRPr="006A6145" w:rsidRDefault="006D611A" w:rsidP="006D61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hAnsi="Cambria Math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Computer management</w:t>
                            </w:r>
                          </w:p>
                          <w:p w14:paraId="71F65059" w14:textId="0830552F" w:rsidR="006D611A" w:rsidRDefault="006D611A" w:rsidP="006D61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Graphic organization</w:t>
                            </w:r>
                          </w:p>
                          <w:p w14:paraId="4140A29F" w14:textId="7AA689DC" w:rsidR="003D54EB" w:rsidRDefault="003D54EB" w:rsidP="006D61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Video Editing</w:t>
                            </w:r>
                          </w:p>
                          <w:p w14:paraId="4B9B365F" w14:textId="15F722DB" w:rsidR="006D611A" w:rsidRPr="00E0338B" w:rsidRDefault="00E0338B" w:rsidP="00E033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Proficient in Office &amp; Excel</w:t>
                            </w:r>
                          </w:p>
                          <w:p w14:paraId="4C1C34B5" w14:textId="79251532" w:rsidR="00A43070" w:rsidRPr="006A6145" w:rsidRDefault="00A43070" w:rsidP="00B20433">
                            <w:pPr>
                              <w:ind w:firstLine="720"/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b/>
                                <w:sz w:val="24"/>
                                <w:szCs w:val="24"/>
                              </w:rPr>
                              <w:t>Personal</w:t>
                            </w:r>
                          </w:p>
                          <w:p w14:paraId="33DC7793" w14:textId="63037C96" w:rsidR="004046AB" w:rsidRPr="006A6145" w:rsidRDefault="00042666" w:rsidP="004046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Strong c</w:t>
                            </w:r>
                            <w:r w:rsidR="004046AB"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ommunication skills</w:t>
                            </w:r>
                          </w:p>
                          <w:p w14:paraId="17353DC6" w14:textId="39781976" w:rsidR="004046AB" w:rsidRPr="006A6145" w:rsidRDefault="003D54EB" w:rsidP="004046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mbria Math" w:hAnsi="Cambria Math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 xml:space="preserve">Highly </w:t>
                            </w:r>
                            <w:r w:rsidR="00042666"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developed</w:t>
                            </w:r>
                            <w:r w:rsidR="004046AB"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 xml:space="preserve"> interpersonal skills</w:t>
                            </w:r>
                          </w:p>
                          <w:p w14:paraId="5E5DFFB1" w14:textId="50457A21" w:rsidR="004046AB" w:rsidRPr="006A6145" w:rsidRDefault="004046AB" w:rsidP="004046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mbria Math" w:hAnsi="Cambria Math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Collaborative worker</w:t>
                            </w:r>
                          </w:p>
                          <w:p w14:paraId="328937C6" w14:textId="3EFBFC21" w:rsidR="004046AB" w:rsidRPr="006A6145" w:rsidRDefault="004046AB" w:rsidP="006A61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mbria Math" w:hAnsi="Cambria Math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 xml:space="preserve">Positive </w:t>
                            </w:r>
                            <w:r w:rsidR="006A6145"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mindset</w:t>
                            </w:r>
                          </w:p>
                          <w:p w14:paraId="3F6030F4" w14:textId="72303913" w:rsidR="004046AB" w:rsidRPr="006A6145" w:rsidRDefault="00042666" w:rsidP="004046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mbria Math" w:hAnsi="Cambria Math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Good with p</w:t>
                            </w:r>
                            <w:r w:rsidR="004046AB"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roblem solving/analysis</w:t>
                            </w:r>
                          </w:p>
                          <w:p w14:paraId="1AB98F84" w14:textId="4C9C32E7" w:rsidR="00A43070" w:rsidRPr="006A6145" w:rsidRDefault="00A43070" w:rsidP="004046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w:t>Able to work with minimal supervision</w:t>
                            </w:r>
                          </w:p>
                          <w:p w14:paraId="687191BC" w14:textId="77777777" w:rsidR="006A6145" w:rsidRPr="006A6145" w:rsidRDefault="006A6145" w:rsidP="006A6145">
                            <w:pPr>
                              <w:pStyle w:val="Heading1"/>
                              <w:rPr>
                                <w:rFonts w:ascii="Cambria Math" w:hAnsi="Cambria Math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6145">
                              <w:rPr>
                                <w:rFonts w:ascii="Cambria Math" w:hAnsi="Cambria Math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Volunteer History:</w:t>
                            </w:r>
                            <w:r w:rsidRPr="006A6145"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19C8"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w:pict w14:anchorId="6A195227">
                                <v:rect id="_x0000_i1028" style="width:457.25pt;height:.05pt;flip:y" o:hrpct="977" o:hralign="center" o:hrstd="t" o:hr="t" fillcolor="#a0a0a0" stroked="f"/>
                              </w:pict>
                            </w:r>
                          </w:p>
                          <w:p w14:paraId="67F0C4E4" w14:textId="77777777" w:rsidR="006A6145" w:rsidRPr="006A6145" w:rsidRDefault="006A6145" w:rsidP="006A6145">
                            <w:p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6A6145">
                              <w:rPr>
                                <w:rFonts w:ascii="Cambria Math" w:hAnsi="Cambria Math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2016:          </w:t>
                            </w:r>
                            <w:r w:rsidRPr="006A6145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Leadership in Training Program (LIT)</w:t>
                            </w:r>
                          </w:p>
                          <w:p w14:paraId="1ABE58BD" w14:textId="77777777" w:rsidR="006A6145" w:rsidRPr="006A6145" w:rsidRDefault="006A6145" w:rsidP="006A61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6A6145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Professors Lake Councillor</w:t>
                            </w:r>
                          </w:p>
                          <w:p w14:paraId="135F1272" w14:textId="77777777" w:rsidR="006A6145" w:rsidRPr="006A6145" w:rsidRDefault="006A6145" w:rsidP="006A614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6A6145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Supervision and safety</w:t>
                            </w:r>
                          </w:p>
                          <w:p w14:paraId="41535357" w14:textId="77777777" w:rsidR="006A6145" w:rsidRPr="006A6145" w:rsidRDefault="006A6145" w:rsidP="006A614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6A6145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Demonstrated leadership skills guiding children in camp.</w:t>
                            </w:r>
                          </w:p>
                          <w:p w14:paraId="34B105BA" w14:textId="77777777" w:rsidR="006A6145" w:rsidRPr="006A6145" w:rsidRDefault="006A6145" w:rsidP="006A6145">
                            <w:p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6A6145">
                              <w:rPr>
                                <w:rFonts w:ascii="Cambria Math" w:hAnsi="Cambria Math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2017-2018: </w:t>
                            </w:r>
                            <w:r w:rsidRPr="006A6145"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  <w:t>High school Av-Team</w:t>
                            </w:r>
                          </w:p>
                          <w:p w14:paraId="0635713D" w14:textId="77777777" w:rsidR="006A6145" w:rsidRPr="006A6145" w:rsidRDefault="006A6145" w:rsidP="006A61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6A6145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Audio, visual and lighting for school presentations and events</w:t>
                            </w:r>
                          </w:p>
                          <w:p w14:paraId="4B45DB45" w14:textId="16C1BF73" w:rsidR="006A6145" w:rsidRPr="006A6145" w:rsidRDefault="006A6145" w:rsidP="006A61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 Math" w:hAnsi="Cambria Math"/>
                                <w:b/>
                                <w:sz w:val="20"/>
                                <w:szCs w:val="20"/>
                              </w:rPr>
                            </w:pPr>
                            <w:r w:rsidRPr="006A6145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Team oriented tech crew</w:t>
                            </w:r>
                          </w:p>
                          <w:p w14:paraId="6BBE7435" w14:textId="1F0BA3EC" w:rsidR="00A8198F" w:rsidRPr="006A6145" w:rsidRDefault="00A8198F" w:rsidP="00A8198F">
                            <w:pPr>
                              <w:pStyle w:val="ListParagraph"/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647981" w14:textId="77777777" w:rsidR="00A43070" w:rsidRPr="00A43070" w:rsidRDefault="00A43070" w:rsidP="00A4307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8030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07.5pt;margin-top:1.2pt;width:226.9pt;height:663.9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6381F24D" w14:textId="5BE73BDC" w:rsidR="004046AB" w:rsidRPr="006A6145" w:rsidRDefault="006D611A" w:rsidP="004046AB">
                      <w:pPr>
                        <w:rPr>
                          <w:rFonts w:ascii="Cambria Math" w:hAnsi="Cambria Math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 w:cs="Times New Roman"/>
                          <w:b/>
                          <w:sz w:val="32"/>
                          <w:szCs w:val="32"/>
                        </w:rPr>
                        <w:t>Career Skills</w:t>
                      </w:r>
                    </w:p>
                    <w:p w14:paraId="4F791999" w14:textId="283317A6" w:rsidR="00B20433" w:rsidRPr="006A6145" w:rsidRDefault="00CD19C8" w:rsidP="00B20433">
                      <w:pPr>
                        <w:rPr>
                          <w:rFonts w:ascii="Cambria Math" w:hAnsi="Cambria Math"/>
                          <w:color w:val="808080" w:themeColor="background1" w:themeShade="80"/>
                        </w:rPr>
                      </w:pPr>
                      <w:r>
                        <w:rPr>
                          <w:rFonts w:ascii="Cambria Math" w:hAnsi="Cambria Math"/>
                        </w:rPr>
                        <w:pict w14:anchorId="3FDB7039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0CC17078" w14:textId="1CC1B2C7" w:rsidR="006D611A" w:rsidRPr="006D611A" w:rsidRDefault="00B20433" w:rsidP="006D61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hAnsi="Cambria Math"/>
                          <w:color w:val="808080" w:themeColor="background1" w:themeShade="80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Cardinal Ambrozic C</w:t>
                      </w:r>
                      <w:r w:rsidR="003A2F21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 xml:space="preserve">atholic Secondary School </w:t>
                      </w: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Graduat</w:t>
                      </w:r>
                      <w:r w:rsidR="006D611A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e</w:t>
                      </w:r>
                    </w:p>
                    <w:p w14:paraId="4DF44B91" w14:textId="77777777" w:rsidR="006D611A" w:rsidRPr="006D611A" w:rsidRDefault="006D611A" w:rsidP="006D611A">
                      <w:pPr>
                        <w:pStyle w:val="ListParagraph"/>
                        <w:rPr>
                          <w:rFonts w:ascii="Cambria Math" w:hAnsi="Cambria Math"/>
                          <w:color w:val="808080" w:themeColor="background1" w:themeShade="80"/>
                        </w:rPr>
                      </w:pPr>
                    </w:p>
                    <w:p w14:paraId="1C81A584" w14:textId="7DDD85EB" w:rsidR="006D611A" w:rsidRPr="006A6145" w:rsidRDefault="006D611A" w:rsidP="006D611A">
                      <w:pPr>
                        <w:pStyle w:val="ListParagraph"/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  <w:t>IT Skills</w:t>
                      </w:r>
                    </w:p>
                    <w:p w14:paraId="34B78BFA" w14:textId="77777777" w:rsidR="006D611A" w:rsidRPr="006A6145" w:rsidRDefault="006D611A" w:rsidP="006D61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Wireshark &amp; Packet Tracer</w:t>
                      </w:r>
                    </w:p>
                    <w:p w14:paraId="0081B331" w14:textId="77777777" w:rsidR="006D611A" w:rsidRPr="006A6145" w:rsidRDefault="006D611A" w:rsidP="006D61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Web-site design</w:t>
                      </w:r>
                    </w:p>
                    <w:p w14:paraId="0AC40937" w14:textId="5A92B404" w:rsidR="006D611A" w:rsidRDefault="006D611A" w:rsidP="006D61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Computer programming</w:t>
                      </w:r>
                      <w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 xml:space="preserve"> (C++, Python, OOP)</w:t>
                      </w:r>
                    </w:p>
                    <w:p w14:paraId="1DA22F1E" w14:textId="77777777" w:rsidR="006D611A" w:rsidRPr="006A6145" w:rsidRDefault="006D611A" w:rsidP="006D61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Computer management</w:t>
                      </w:r>
                    </w:p>
                    <w:p w14:paraId="71F65059" w14:textId="0830552F" w:rsidR="006D611A" w:rsidRDefault="006D611A" w:rsidP="006D61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Graphic organization</w:t>
                      </w:r>
                    </w:p>
                    <w:p w14:paraId="4140A29F" w14:textId="7AA689DC" w:rsidR="003D54EB" w:rsidRDefault="003D54EB" w:rsidP="006D61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Video Editing</w:t>
                      </w:r>
                    </w:p>
                    <w:p w14:paraId="4B9B365F" w14:textId="15F722DB" w:rsidR="006D611A" w:rsidRPr="00E0338B" w:rsidRDefault="00E0338B" w:rsidP="00E033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Proficient in Office &amp; Excel</w:t>
                      </w:r>
                    </w:p>
                    <w:p w14:paraId="4C1C34B5" w14:textId="79251532" w:rsidR="00A43070" w:rsidRPr="006A6145" w:rsidRDefault="00A43070" w:rsidP="00B20433">
                      <w:pPr>
                        <w:ind w:firstLine="720"/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  <w:t>Personal</w:t>
                      </w:r>
                    </w:p>
                    <w:p w14:paraId="33DC7793" w14:textId="63037C96" w:rsidR="004046AB" w:rsidRPr="006A6145" w:rsidRDefault="00042666" w:rsidP="004046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mbria Math" w:hAnsi="Cambria Math" w:cs="Times New Roman"/>
                          <w:b/>
                          <w:sz w:val="32"/>
                          <w:szCs w:val="32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Strong c</w:t>
                      </w:r>
                      <w:r w:rsidR="004046AB"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ommunication skills</w:t>
                      </w:r>
                    </w:p>
                    <w:p w14:paraId="17353DC6" w14:textId="39781976" w:rsidR="004046AB" w:rsidRPr="006A6145" w:rsidRDefault="003D54EB" w:rsidP="004046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 xml:space="preserve">Highly </w:t>
                      </w:r>
                      <w:r w:rsidR="00042666"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developed</w:t>
                      </w:r>
                      <w:r w:rsidR="004046AB"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 xml:space="preserve"> interpersonal skills</w:t>
                      </w:r>
                    </w:p>
                    <w:p w14:paraId="5E5DFFB1" w14:textId="50457A21" w:rsidR="004046AB" w:rsidRPr="006A6145" w:rsidRDefault="004046AB" w:rsidP="004046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Collaborative worker</w:t>
                      </w:r>
                    </w:p>
                    <w:p w14:paraId="328937C6" w14:textId="3EFBFC21" w:rsidR="004046AB" w:rsidRPr="006A6145" w:rsidRDefault="004046AB" w:rsidP="006A61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 xml:space="preserve">Positive </w:t>
                      </w:r>
                      <w:r w:rsidR="006A6145"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mindset</w:t>
                      </w:r>
                    </w:p>
                    <w:p w14:paraId="3F6030F4" w14:textId="72303913" w:rsidR="004046AB" w:rsidRPr="006A6145" w:rsidRDefault="00042666" w:rsidP="004046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mbria Math" w:hAnsi="Cambria Math" w:cs="Times New Roman"/>
                          <w:b/>
                          <w:sz w:val="32"/>
                          <w:szCs w:val="32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Good with p</w:t>
                      </w:r>
                      <w:r w:rsidR="004046AB"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roblem solving/analysis</w:t>
                      </w:r>
                    </w:p>
                    <w:p w14:paraId="1AB98F84" w14:textId="4C9C32E7" w:rsidR="00A43070" w:rsidRPr="006A6145" w:rsidRDefault="00A43070" w:rsidP="004046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w:t>Able to work with minimal supervision</w:t>
                      </w:r>
                    </w:p>
                    <w:p w14:paraId="687191BC" w14:textId="77777777" w:rsidR="006A6145" w:rsidRPr="006A6145" w:rsidRDefault="006A6145" w:rsidP="006A6145">
                      <w:pPr>
                        <w:pStyle w:val="Heading1"/>
                        <w:rPr>
                          <w:rFonts w:ascii="Cambria Math" w:hAnsi="Cambria Math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A6145">
                        <w:rPr>
                          <w:rFonts w:ascii="Cambria Math" w:hAnsi="Cambria Math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Volunteer History:</w:t>
                      </w:r>
                      <w:r w:rsidRPr="006A6145"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w:t xml:space="preserve"> </w:t>
                      </w:r>
                      <w:r w:rsidR="00CD19C8"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w:pict w14:anchorId="6A195227">
                          <v:rect id="_x0000_i1028" style="width:457.25pt;height:.05pt;flip:y" o:hrpct="977" o:hralign="center" o:hrstd="t" o:hr="t" fillcolor="#a0a0a0" stroked="f"/>
                        </w:pict>
                      </w:r>
                    </w:p>
                    <w:p w14:paraId="67F0C4E4" w14:textId="77777777" w:rsidR="006A6145" w:rsidRPr="006A6145" w:rsidRDefault="006A6145" w:rsidP="006A6145">
                      <w:pP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6A6145">
                        <w:rPr>
                          <w:rFonts w:ascii="Cambria Math" w:hAnsi="Cambria Math"/>
                          <w:color w:val="A6A6A6" w:themeColor="background1" w:themeShade="A6"/>
                          <w:sz w:val="20"/>
                          <w:szCs w:val="20"/>
                        </w:rPr>
                        <w:t xml:space="preserve">2016:          </w:t>
                      </w:r>
                      <w:r w:rsidRPr="006A6145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Leadership in Training Program (LIT)</w:t>
                      </w:r>
                    </w:p>
                    <w:p w14:paraId="1ABE58BD" w14:textId="77777777" w:rsidR="006A6145" w:rsidRPr="006A6145" w:rsidRDefault="006A6145" w:rsidP="006A61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6A6145">
                        <w:rPr>
                          <w:rFonts w:ascii="Cambria Math" w:hAnsi="Cambria Math"/>
                          <w:sz w:val="20"/>
                          <w:szCs w:val="20"/>
                        </w:rPr>
                        <w:t>Professors Lake Councillor</w:t>
                      </w:r>
                    </w:p>
                    <w:p w14:paraId="135F1272" w14:textId="77777777" w:rsidR="006A6145" w:rsidRPr="006A6145" w:rsidRDefault="006A6145" w:rsidP="006A614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6A6145">
                        <w:rPr>
                          <w:rFonts w:ascii="Cambria Math" w:hAnsi="Cambria Math"/>
                          <w:sz w:val="20"/>
                          <w:szCs w:val="20"/>
                        </w:rPr>
                        <w:t>Supervision and safety</w:t>
                      </w:r>
                    </w:p>
                    <w:p w14:paraId="41535357" w14:textId="77777777" w:rsidR="006A6145" w:rsidRPr="006A6145" w:rsidRDefault="006A6145" w:rsidP="006A614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6A6145">
                        <w:rPr>
                          <w:rFonts w:ascii="Cambria Math" w:hAnsi="Cambria Math"/>
                          <w:sz w:val="20"/>
                          <w:szCs w:val="20"/>
                        </w:rPr>
                        <w:t>Demonstrated leadership skills guiding children in camp.</w:t>
                      </w:r>
                    </w:p>
                    <w:p w14:paraId="34B105BA" w14:textId="77777777" w:rsidR="006A6145" w:rsidRPr="006A6145" w:rsidRDefault="006A6145" w:rsidP="006A6145">
                      <w:pP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6A6145">
                        <w:rPr>
                          <w:rFonts w:ascii="Cambria Math" w:hAnsi="Cambria Math"/>
                          <w:color w:val="A6A6A6" w:themeColor="background1" w:themeShade="A6"/>
                          <w:sz w:val="20"/>
                          <w:szCs w:val="20"/>
                        </w:rPr>
                        <w:t xml:space="preserve">2017-2018: </w:t>
                      </w:r>
                      <w:r w:rsidRPr="006A6145"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  <w:t>High school Av-Team</w:t>
                      </w:r>
                    </w:p>
                    <w:p w14:paraId="0635713D" w14:textId="77777777" w:rsidR="006A6145" w:rsidRPr="006A6145" w:rsidRDefault="006A6145" w:rsidP="006A61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6A6145">
                        <w:rPr>
                          <w:rFonts w:ascii="Cambria Math" w:hAnsi="Cambria Math"/>
                          <w:sz w:val="20"/>
                          <w:szCs w:val="20"/>
                        </w:rPr>
                        <w:t>Audio, visual and lighting for school presentations and events</w:t>
                      </w:r>
                    </w:p>
                    <w:p w14:paraId="4B45DB45" w14:textId="16C1BF73" w:rsidR="006A6145" w:rsidRPr="006A6145" w:rsidRDefault="006A6145" w:rsidP="006A61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w:pPr>
                      <w:r w:rsidRPr="006A6145">
                        <w:rPr>
                          <w:rFonts w:ascii="Cambria Math" w:hAnsi="Cambria Math"/>
                          <w:sz w:val="20"/>
                          <w:szCs w:val="20"/>
                        </w:rPr>
                        <w:t>Team oriented tech crew</w:t>
                      </w:r>
                    </w:p>
                    <w:p w14:paraId="6BBE7435" w14:textId="1F0BA3EC" w:rsidR="00A8198F" w:rsidRPr="006A6145" w:rsidRDefault="00A8198F" w:rsidP="00A8198F">
                      <w:pPr>
                        <w:pStyle w:val="ListParagraph"/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w:pPr>
                    </w:p>
                    <w:p w14:paraId="3C647981" w14:textId="77777777" w:rsidR="00A43070" w:rsidRPr="00A43070" w:rsidRDefault="00A43070" w:rsidP="00A43070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2078" w:rsidRPr="00C77451">
        <w:rPr>
          <w:rFonts w:ascii="Cambria Math" w:hAnsi="Cambria Math" w:cs="Times New Roman"/>
          <w:i/>
          <w:sz w:val="40"/>
          <w:szCs w:val="40"/>
        </w:rPr>
        <w:t xml:space="preserve">Elvis Esene </w:t>
      </w:r>
    </w:p>
    <w:p w14:paraId="453C352C" w14:textId="4BF130D4" w:rsidR="00042666" w:rsidRPr="00C77451" w:rsidRDefault="00042666" w:rsidP="00BF2CE5">
      <w:pPr>
        <w:ind w:left="1440" w:firstLine="720"/>
        <w:rPr>
          <w:rFonts w:ascii="Cambria Math" w:hAnsi="Cambria Math" w:cs="Times New Roman"/>
          <w:color w:val="0563C1" w:themeColor="hyperlink"/>
          <w:sz w:val="18"/>
          <w:szCs w:val="18"/>
          <w:u w:val="single"/>
        </w:rPr>
      </w:pPr>
      <w:r w:rsidRPr="00C77451">
        <w:rPr>
          <w:rFonts w:ascii="Cambria Math" w:hAnsi="Cambria Math" w:cs="Arial"/>
          <w:color w:val="4A4A4A"/>
          <w:sz w:val="18"/>
          <w:szCs w:val="18"/>
          <w:shd w:val="clear" w:color="auto" w:fill="FFFFFF"/>
        </w:rPr>
        <w:t xml:space="preserve">   </w:t>
      </w:r>
      <w:r w:rsidR="002B795C" w:rsidRPr="00C77451">
        <w:rPr>
          <w:rFonts w:ascii="Cambria Math" w:hAnsi="Cambria Math" w:cs="Arial"/>
          <w:color w:val="4A4A4A"/>
          <w:sz w:val="18"/>
          <w:szCs w:val="18"/>
          <w:shd w:val="clear" w:color="auto" w:fill="FFFFFF"/>
        </w:rPr>
        <w:t xml:space="preserve">    </w:t>
      </w:r>
      <w:r w:rsidR="00BF2CE5">
        <w:rPr>
          <w:rFonts w:ascii="Cambria Math" w:hAnsi="Cambria Math" w:cs="Arial"/>
          <w:color w:val="4A4A4A"/>
          <w:sz w:val="18"/>
          <w:szCs w:val="18"/>
          <w:shd w:val="clear" w:color="auto" w:fill="FFFFFF"/>
        </w:rPr>
        <w:t xml:space="preserve">    </w:t>
      </w:r>
      <w:r w:rsidR="002B795C" w:rsidRPr="00C77451">
        <w:rPr>
          <w:rFonts w:ascii="Cambria Math" w:hAnsi="Cambria Math" w:cs="Arial"/>
          <w:color w:val="4A4A4A"/>
          <w:sz w:val="18"/>
          <w:szCs w:val="18"/>
          <w:shd w:val="clear" w:color="auto" w:fill="FFFFFF"/>
        </w:rPr>
        <w:t xml:space="preserve">  </w:t>
      </w:r>
      <w:r w:rsidR="002B795C" w:rsidRPr="003D54EB">
        <w:rPr>
          <w:rFonts w:ascii="Cambria Math" w:hAnsi="Cambria Math" w:cs="Times New Roman"/>
          <w:b/>
          <w:bCs/>
          <w:sz w:val="18"/>
          <w:szCs w:val="18"/>
        </w:rPr>
        <w:t>Email</w:t>
      </w:r>
      <w:r w:rsidR="002B795C" w:rsidRPr="00C77451">
        <w:rPr>
          <w:rFonts w:ascii="Cambria Math" w:hAnsi="Cambria Math" w:cs="Times New Roman"/>
          <w:sz w:val="18"/>
          <w:szCs w:val="18"/>
        </w:rPr>
        <w:t xml:space="preserve">: </w:t>
      </w:r>
      <w:hyperlink r:id="rId5" w:history="1">
        <w:r w:rsidR="002B795C" w:rsidRPr="00C77451">
          <w:rPr>
            <w:rStyle w:val="Hyperlink"/>
            <w:rFonts w:ascii="Cambria Math" w:hAnsi="Cambria Math" w:cs="Times New Roman"/>
            <w:sz w:val="18"/>
            <w:szCs w:val="18"/>
          </w:rPr>
          <w:t>mrsterionix@gmail.com</w:t>
        </w:r>
      </w:hyperlink>
    </w:p>
    <w:p w14:paraId="7855A771" w14:textId="4B79514A" w:rsidR="002B795C" w:rsidRPr="007B15C4" w:rsidRDefault="00BF2CE5" w:rsidP="00042666">
      <w:pPr>
        <w:rPr>
          <w:rFonts w:ascii="Cambria Math" w:hAnsi="Cambria Math" w:cs="Times New Roman"/>
          <w:sz w:val="18"/>
          <w:szCs w:val="18"/>
          <w:u w:val="single"/>
        </w:rPr>
      </w:pPr>
      <w:r w:rsidRPr="003D54EB">
        <w:rPr>
          <w:rFonts w:ascii="Cambria Math" w:hAnsi="Cambria Math" w:cs="Arial"/>
          <w:b/>
          <w:bCs/>
          <w:color w:val="4A4A4A"/>
          <w:sz w:val="18"/>
          <w:szCs w:val="18"/>
          <w:u w:val="single"/>
          <w:shd w:val="clear" w:color="auto" w:fill="FFFFFF"/>
        </w:rPr>
        <w:t>Brampton</w:t>
      </w:r>
      <w:r w:rsidR="00042666" w:rsidRPr="003D54EB">
        <w:rPr>
          <w:rFonts w:ascii="Cambria Math" w:hAnsi="Cambria Math" w:cs="Arial"/>
          <w:b/>
          <w:bCs/>
          <w:color w:val="4A4A4A"/>
          <w:sz w:val="18"/>
          <w:szCs w:val="18"/>
          <w:u w:val="single"/>
          <w:shd w:val="clear" w:color="auto" w:fill="FFFFFF"/>
        </w:rPr>
        <w:t xml:space="preserve">, Ontario, </w:t>
      </w:r>
      <w:r w:rsidRPr="003D54EB">
        <w:rPr>
          <w:rFonts w:ascii="Cambria Math" w:hAnsi="Cambria Math" w:cs="Arial"/>
          <w:b/>
          <w:bCs/>
          <w:color w:val="4A4A4A"/>
          <w:sz w:val="18"/>
          <w:szCs w:val="18"/>
          <w:u w:val="single"/>
          <w:shd w:val="clear" w:color="auto" w:fill="FFFFFF"/>
        </w:rPr>
        <w:t>L6P 3G7</w:t>
      </w:r>
      <w:r w:rsidR="00042666" w:rsidRPr="007B15C4">
        <w:rPr>
          <w:rFonts w:ascii="Cambria Math" w:hAnsi="Cambria Math" w:cs="Times New Roman"/>
          <w:sz w:val="18"/>
          <w:szCs w:val="18"/>
          <w:u w:val="single"/>
        </w:rPr>
        <w:t xml:space="preserve">     </w:t>
      </w:r>
      <w:r w:rsidR="002B795C" w:rsidRPr="007B15C4">
        <w:rPr>
          <w:rFonts w:ascii="Cambria Math" w:hAnsi="Cambria Math" w:cs="Times New Roman"/>
          <w:sz w:val="18"/>
          <w:szCs w:val="18"/>
          <w:u w:val="single"/>
        </w:rPr>
        <w:t xml:space="preserve">        </w:t>
      </w:r>
      <w:r w:rsidR="002B795C" w:rsidRPr="003D54EB">
        <w:rPr>
          <w:rFonts w:ascii="Cambria Math" w:hAnsi="Cambria Math" w:cs="Times New Roman"/>
          <w:b/>
          <w:bCs/>
          <w:sz w:val="18"/>
          <w:szCs w:val="18"/>
          <w:u w:val="single"/>
        </w:rPr>
        <w:t>Phone</w:t>
      </w:r>
      <w:r w:rsidR="003D54EB">
        <w:rPr>
          <w:rFonts w:ascii="Cambria Math" w:hAnsi="Cambria Math" w:cs="Times New Roman"/>
          <w:sz w:val="18"/>
          <w:szCs w:val="18"/>
          <w:u w:val="single"/>
        </w:rPr>
        <w:t>:</w:t>
      </w:r>
      <w:r w:rsidR="002B795C" w:rsidRPr="007B15C4">
        <w:rPr>
          <w:rFonts w:ascii="Cambria Math" w:hAnsi="Cambria Math" w:cs="Times New Roman"/>
          <w:sz w:val="18"/>
          <w:szCs w:val="18"/>
          <w:u w:val="single"/>
        </w:rPr>
        <w:t xml:space="preserve"> (647)-570-8660</w:t>
      </w:r>
    </w:p>
    <w:p w14:paraId="669CEC88" w14:textId="2BCC0590" w:rsidR="00136B38" w:rsidRPr="007B15C4" w:rsidRDefault="006D611A" w:rsidP="006A519C">
      <w:pPr>
        <w:rPr>
          <w:rFonts w:ascii="Cambria Math" w:hAnsi="Cambria Math"/>
        </w:rPr>
      </w:pPr>
      <w:r w:rsidRPr="007B15C4">
        <w:rPr>
          <w:rFonts w:ascii="Cambria Math" w:hAnsi="Cambria Math"/>
        </w:rPr>
        <w:t xml:space="preserve">I am a motivated </w:t>
      </w:r>
      <w:r w:rsidR="007B15C4">
        <w:rPr>
          <w:rFonts w:ascii="Cambria Math" w:hAnsi="Cambria Math"/>
        </w:rPr>
        <w:t>&amp;</w:t>
      </w:r>
      <w:r w:rsidRPr="007B15C4">
        <w:rPr>
          <w:rFonts w:ascii="Cambria Math" w:hAnsi="Cambria Math"/>
        </w:rPr>
        <w:t xml:space="preserve"> committed second </w:t>
      </w:r>
      <w:r w:rsidR="007B15C4" w:rsidRPr="007B15C4">
        <w:rPr>
          <w:rFonts w:ascii="Cambria Math" w:hAnsi="Cambria Math"/>
        </w:rPr>
        <w:t>year</w:t>
      </w:r>
      <w:r w:rsidR="007B15C4">
        <w:rPr>
          <w:rFonts w:ascii="Cambria Math" w:hAnsi="Cambria Math"/>
        </w:rPr>
        <w:t xml:space="preserve">, </w:t>
      </w:r>
      <w:r w:rsidR="007B15C4" w:rsidRPr="007B15C4">
        <w:rPr>
          <w:rFonts w:ascii="Cambria Math" w:hAnsi="Cambria Math"/>
        </w:rPr>
        <w:t>IT</w:t>
      </w:r>
      <w:r w:rsidRPr="007B15C4">
        <w:rPr>
          <w:rFonts w:ascii="Cambria Math" w:hAnsi="Cambria Math"/>
        </w:rPr>
        <w:t xml:space="preserve"> &amp; Networking student at Ontario Tech University</w:t>
      </w:r>
      <w:r w:rsidR="00F87E08">
        <w:rPr>
          <w:rFonts w:ascii="Cambria Math" w:hAnsi="Cambria Math"/>
        </w:rPr>
        <w:t xml:space="preserve">, </w:t>
      </w:r>
      <w:r w:rsidR="006A519C" w:rsidRPr="007B15C4">
        <w:rPr>
          <w:rFonts w:ascii="Cambria Math" w:hAnsi="Cambria Math"/>
        </w:rPr>
        <w:t>where I learn valuable skills &amp; assets that will help me in my current journey and the future.</w:t>
      </w:r>
      <w:r w:rsidR="007B15C4">
        <w:rPr>
          <w:rFonts w:ascii="Cambria Math" w:hAnsi="Cambria Math"/>
        </w:rPr>
        <w:t xml:space="preserve"> I am looking for valuable work experience that will help me grow both in my career &amp; as a person.</w:t>
      </w:r>
    </w:p>
    <w:p w14:paraId="0EAB2671" w14:textId="6E86726C" w:rsidR="005A5ABA" w:rsidRPr="007B15C4" w:rsidRDefault="001E6C23" w:rsidP="00160D3D">
      <w:pPr>
        <w:rPr>
          <w:rFonts w:ascii="Cambria Math" w:hAnsi="Cambria Math" w:cs="Times New Roman"/>
          <w:sz w:val="28"/>
          <w:szCs w:val="28"/>
          <w:u w:val="single"/>
        </w:rPr>
      </w:pPr>
      <w:r w:rsidRPr="007B15C4">
        <w:rPr>
          <w:rFonts w:ascii="Cambria Math" w:hAnsi="Cambria Math" w:cs="Times New Roman"/>
          <w:sz w:val="28"/>
          <w:szCs w:val="28"/>
          <w:u w:val="single"/>
        </w:rPr>
        <w:t>Education:</w:t>
      </w:r>
    </w:p>
    <w:p w14:paraId="53AF2DD5" w14:textId="6DD06F80" w:rsidR="005A5ABA" w:rsidRPr="00C77451" w:rsidRDefault="005A5ABA" w:rsidP="005A5ABA">
      <w:pPr>
        <w:rPr>
          <w:rStyle w:val="BookTitle"/>
        </w:rPr>
      </w:pPr>
      <w:r w:rsidRPr="00C77451">
        <w:rPr>
          <w:rStyle w:val="BookTitle"/>
        </w:rPr>
        <w:t xml:space="preserve">Bachelor of Information </w:t>
      </w:r>
      <w:r w:rsidR="00E80023" w:rsidRPr="00C77451">
        <w:rPr>
          <w:rStyle w:val="BookTitle"/>
        </w:rPr>
        <w:t>Technology (</w:t>
      </w:r>
      <w:r w:rsidRPr="00C77451">
        <w:rPr>
          <w:rStyle w:val="BookTitle"/>
        </w:rPr>
        <w:t xml:space="preserve">Hons), NIT </w:t>
      </w:r>
    </w:p>
    <w:p w14:paraId="1DD730F3" w14:textId="77777777" w:rsidR="00F87E08" w:rsidRDefault="00042666" w:rsidP="000B63C0">
      <w:pPr>
        <w:rPr>
          <w:rFonts w:ascii="Cambria Math" w:hAnsi="Cambria Math" w:cs="Times New Roman"/>
          <w:color w:val="0563C1" w:themeColor="hyperlink"/>
          <w:sz w:val="18"/>
          <w:szCs w:val="18"/>
          <w:u w:val="single"/>
        </w:rPr>
      </w:pPr>
      <w:r w:rsidRPr="00C77451">
        <w:rPr>
          <w:rFonts w:ascii="Cambria Math" w:hAnsi="Cambria Math" w:cs="Times New Roman"/>
          <w:sz w:val="32"/>
          <w:szCs w:val="32"/>
        </w:rPr>
        <w:tab/>
      </w:r>
      <w:r w:rsidR="00C77451" w:rsidRPr="00C77451">
        <w:rPr>
          <w:rFonts w:ascii="Cambria Math" w:hAnsi="Cambria Math" w:cs="Times New Roman"/>
          <w:sz w:val="24"/>
          <w:szCs w:val="24"/>
        </w:rPr>
        <w:t>Ontario Tech University, Oshawa, ON</w:t>
      </w:r>
    </w:p>
    <w:p w14:paraId="0120C48A" w14:textId="3934135A" w:rsidR="00042666" w:rsidRPr="00F87E08" w:rsidRDefault="003C16FF" w:rsidP="000B63C0">
      <w:pPr>
        <w:rPr>
          <w:rFonts w:ascii="Cambria Math" w:hAnsi="Cambria Math" w:cs="Times New Roman"/>
          <w:color w:val="0563C1" w:themeColor="hyperlink"/>
          <w:sz w:val="18"/>
          <w:szCs w:val="18"/>
          <w:u w:val="single"/>
        </w:rPr>
      </w:pPr>
      <w:r w:rsidRPr="00136B38">
        <w:rPr>
          <w:rFonts w:ascii="Cambria Math" w:hAnsi="Cambria Math" w:cs="Times New Roman"/>
          <w:color w:val="000000" w:themeColor="text1"/>
          <w:sz w:val="28"/>
          <w:szCs w:val="28"/>
          <w:u w:val="single"/>
        </w:rPr>
        <w:t xml:space="preserve">Work </w:t>
      </w:r>
      <w:r w:rsidR="00D41CA1" w:rsidRPr="00136B38">
        <w:rPr>
          <w:rFonts w:ascii="Cambria Math" w:hAnsi="Cambria Math" w:cs="Times New Roman"/>
          <w:color w:val="000000" w:themeColor="text1"/>
          <w:sz w:val="28"/>
          <w:szCs w:val="28"/>
          <w:u w:val="single"/>
        </w:rPr>
        <w:t>Experience:</w:t>
      </w:r>
      <w:r w:rsidR="003C0C05" w:rsidRPr="00136B38">
        <w:rPr>
          <w:rFonts w:ascii="Cambria Math" w:hAnsi="Cambria Math" w:cs="Times New Roman"/>
          <w:sz w:val="28"/>
          <w:szCs w:val="28"/>
          <w:u w:val="single"/>
        </w:rPr>
        <w:t xml:space="preserve"> </w:t>
      </w:r>
    </w:p>
    <w:p w14:paraId="0724440A" w14:textId="0E2F2F10" w:rsidR="00EF6BFC" w:rsidRPr="006A519C" w:rsidRDefault="00EF6BFC" w:rsidP="00EF6BFC">
      <w:pPr>
        <w:rPr>
          <w:rFonts w:ascii="Cambria Math" w:hAnsi="Cambria Math"/>
          <w:b/>
          <w:bCs/>
          <w:i/>
          <w:iCs/>
          <w:spacing w:val="5"/>
        </w:rPr>
      </w:pPr>
      <w:r w:rsidRPr="00C77451">
        <w:rPr>
          <w:rStyle w:val="BookTitle"/>
          <w:rFonts w:ascii="Cambria Math" w:hAnsi="Cambria Math"/>
        </w:rPr>
        <w:t>Loblaws Ecomm: (October 2020-January 2021)</w:t>
      </w:r>
      <w:r w:rsidR="006A519C">
        <w:rPr>
          <w:rStyle w:val="BookTitle"/>
          <w:rFonts w:ascii="Cambria Math" w:hAnsi="Cambria Math"/>
        </w:rPr>
        <w:t xml:space="preserve">    </w:t>
      </w:r>
      <w:r w:rsidRPr="00C77451">
        <w:rPr>
          <w:rFonts w:ascii="Cambria Math" w:hAnsi="Cambria Math"/>
          <w:sz w:val="24"/>
          <w:szCs w:val="24"/>
        </w:rPr>
        <w:t xml:space="preserve">Position- Customer Service Representative   </w:t>
      </w:r>
    </w:p>
    <w:p w14:paraId="256C5615" w14:textId="0552E591" w:rsidR="00EF6BFC" w:rsidRPr="00136B38" w:rsidRDefault="00EF6BFC" w:rsidP="00EF6BFC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4A4A4A"/>
          <w:shd w:val="clear" w:color="auto" w:fill="FFFFFF"/>
        </w:rPr>
      </w:pPr>
      <w:r w:rsidRPr="00136B38">
        <w:rPr>
          <w:rFonts w:ascii="Cambria Math" w:hAnsi="Cambria Math" w:cs="Arial"/>
          <w:color w:val="4A4A4A"/>
          <w:shd w:val="clear" w:color="auto" w:fill="FFFFFF"/>
        </w:rPr>
        <w:t xml:space="preserve">First Point of Contact </w:t>
      </w:r>
    </w:p>
    <w:p w14:paraId="01197EB2" w14:textId="5F285355" w:rsidR="00EF6BFC" w:rsidRPr="00136B38" w:rsidRDefault="00EF6BFC" w:rsidP="00EF6BFC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4A4A4A"/>
          <w:shd w:val="clear" w:color="auto" w:fill="FFFFFF"/>
        </w:rPr>
      </w:pPr>
      <w:r w:rsidRPr="00136B38">
        <w:rPr>
          <w:rFonts w:ascii="Cambria Math" w:hAnsi="Cambria Math" w:cs="Arial"/>
          <w:color w:val="4A4A4A"/>
          <w:shd w:val="clear" w:color="auto" w:fill="FFFFFF"/>
        </w:rPr>
        <w:t>Conflict Resolution</w:t>
      </w:r>
    </w:p>
    <w:p w14:paraId="2911C763" w14:textId="5DF6303B" w:rsidR="00EF6BFC" w:rsidRPr="00136B38" w:rsidRDefault="00EF6BFC" w:rsidP="00EF6BFC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4A4A4A"/>
          <w:shd w:val="clear" w:color="auto" w:fill="FFFFFF"/>
        </w:rPr>
      </w:pPr>
      <w:r w:rsidRPr="00136B38">
        <w:rPr>
          <w:rFonts w:ascii="Cambria Math" w:hAnsi="Cambria Math" w:cs="Arial"/>
          <w:color w:val="4A4A4A"/>
          <w:shd w:val="clear" w:color="auto" w:fill="FFFFFF"/>
        </w:rPr>
        <w:t>Troubleshooting</w:t>
      </w:r>
    </w:p>
    <w:p w14:paraId="17FA5BB8" w14:textId="278F7C19" w:rsidR="00EF6BFC" w:rsidRPr="007861E8" w:rsidRDefault="00EF6BFC" w:rsidP="00EF6BFC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4A4A4A"/>
          <w:sz w:val="20"/>
          <w:szCs w:val="20"/>
          <w:shd w:val="clear" w:color="auto" w:fill="FFFFFF"/>
        </w:rPr>
      </w:pPr>
      <w:r w:rsidRPr="00136B38">
        <w:rPr>
          <w:rFonts w:ascii="Cambria Math" w:hAnsi="Cambria Math" w:cs="Arial"/>
          <w:color w:val="4A4A4A"/>
          <w:shd w:val="clear" w:color="auto" w:fill="FFFFFF"/>
        </w:rPr>
        <w:t>Ticket Creation</w:t>
      </w:r>
    </w:p>
    <w:p w14:paraId="5487336D" w14:textId="30B51EF6" w:rsidR="007861E8" w:rsidRPr="006A519C" w:rsidRDefault="007861E8" w:rsidP="007861E8">
      <w:pPr>
        <w:rPr>
          <w:rFonts w:ascii="Cambria Math" w:hAnsi="Cambria Math"/>
          <w:b/>
          <w:bCs/>
          <w:i/>
          <w:iCs/>
          <w:spacing w:val="5"/>
        </w:rPr>
      </w:pPr>
      <w:r w:rsidRPr="00C77451">
        <w:rPr>
          <w:rStyle w:val="BookTitle"/>
          <w:rFonts w:ascii="Cambria Math" w:hAnsi="Cambria Math"/>
        </w:rPr>
        <w:t>Figure Real Financial and Accounting Solutions (2017-19)</w:t>
      </w:r>
      <w:r w:rsidR="006A519C">
        <w:rPr>
          <w:rStyle w:val="BookTitle"/>
          <w:rFonts w:ascii="Cambria Math" w:hAnsi="Cambria Math"/>
        </w:rPr>
        <w:t xml:space="preserve"> </w:t>
      </w:r>
      <w:r w:rsidRPr="00C77451">
        <w:rPr>
          <w:rFonts w:ascii="Cambria Math" w:hAnsi="Cambria Math"/>
        </w:rPr>
        <w:t xml:space="preserve">Position- Office assistant  </w:t>
      </w:r>
    </w:p>
    <w:p w14:paraId="61CCB456" w14:textId="77777777" w:rsidR="007861E8" w:rsidRPr="00136B38" w:rsidRDefault="007861E8" w:rsidP="007861E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36B38">
        <w:rPr>
          <w:rFonts w:ascii="Cambria Math" w:hAnsi="Cambria Math"/>
        </w:rPr>
        <w:t xml:space="preserve">Customer service </w:t>
      </w:r>
    </w:p>
    <w:p w14:paraId="052F3BFC" w14:textId="77777777" w:rsidR="007861E8" w:rsidRPr="00136B38" w:rsidRDefault="007861E8" w:rsidP="007861E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36B38">
        <w:rPr>
          <w:rFonts w:ascii="Cambria Math" w:hAnsi="Cambria Math"/>
        </w:rPr>
        <w:t>Answered and received phone calls</w:t>
      </w:r>
    </w:p>
    <w:p w14:paraId="001CE5E1" w14:textId="77777777" w:rsidR="007861E8" w:rsidRPr="00136B38" w:rsidRDefault="007861E8" w:rsidP="007861E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36B38">
        <w:rPr>
          <w:rFonts w:ascii="Cambria Math" w:hAnsi="Cambria Math"/>
        </w:rPr>
        <w:t>Managed documents and files</w:t>
      </w:r>
    </w:p>
    <w:p w14:paraId="6FAB861C" w14:textId="77777777" w:rsidR="007861E8" w:rsidRPr="00136B38" w:rsidRDefault="007861E8" w:rsidP="007861E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36B38">
        <w:rPr>
          <w:rFonts w:ascii="Cambria Math" w:hAnsi="Cambria Math"/>
        </w:rPr>
        <w:t>Booking of appointments</w:t>
      </w:r>
    </w:p>
    <w:p w14:paraId="469899C2" w14:textId="62DBC49F" w:rsidR="007861E8" w:rsidRPr="007861E8" w:rsidRDefault="007861E8" w:rsidP="007861E8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136B38">
        <w:rPr>
          <w:rFonts w:ascii="Cambria Math" w:hAnsi="Cambria Math"/>
        </w:rPr>
        <w:t>Archived information on excel</w:t>
      </w:r>
    </w:p>
    <w:p w14:paraId="218B9458" w14:textId="6E380FFF" w:rsidR="006A6145" w:rsidRPr="006A519C" w:rsidRDefault="00042666" w:rsidP="00042666">
      <w:pPr>
        <w:rPr>
          <w:rFonts w:ascii="Cambria Math" w:hAnsi="Cambria Math"/>
          <w:b/>
          <w:bCs/>
          <w:i/>
          <w:iCs/>
          <w:spacing w:val="5"/>
        </w:rPr>
      </w:pPr>
      <w:r w:rsidRPr="00C77451">
        <w:rPr>
          <w:rStyle w:val="BookTitle"/>
          <w:rFonts w:ascii="Cambria Math" w:hAnsi="Cambria Math"/>
        </w:rPr>
        <w:t>Wet ‘N’ Wild Toronto: (February 2019-September 2019)</w:t>
      </w:r>
      <w:r w:rsidR="006A519C">
        <w:rPr>
          <w:rStyle w:val="BookTitle"/>
          <w:rFonts w:ascii="Cambria Math" w:hAnsi="Cambria Math"/>
        </w:rPr>
        <w:t xml:space="preserve"> </w:t>
      </w:r>
      <w:r w:rsidR="006A6145" w:rsidRPr="00C77451">
        <w:rPr>
          <w:rFonts w:ascii="Cambria Math" w:hAnsi="Cambria Math" w:cs="Arial"/>
          <w:color w:val="4A4A4A"/>
          <w:sz w:val="24"/>
          <w:szCs w:val="24"/>
          <w:shd w:val="clear" w:color="auto" w:fill="FFFFFF"/>
        </w:rPr>
        <w:t>Position - Cashier and Line Cook</w:t>
      </w:r>
    </w:p>
    <w:p w14:paraId="543D7BEE" w14:textId="77777777" w:rsidR="00042666" w:rsidRPr="00136B38" w:rsidRDefault="00042666" w:rsidP="004370DD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4A4A4A"/>
          <w:shd w:val="clear" w:color="auto" w:fill="FFFFFF"/>
        </w:rPr>
      </w:pPr>
      <w:r w:rsidRPr="00136B38">
        <w:rPr>
          <w:rFonts w:ascii="Cambria Math" w:hAnsi="Cambria Math" w:cs="Arial"/>
          <w:color w:val="4A4A4A"/>
          <w:shd w:val="clear" w:color="auto" w:fill="FFFFFF"/>
        </w:rPr>
        <w:t>Enjoyed Customer Service and interactions.</w:t>
      </w:r>
    </w:p>
    <w:p w14:paraId="55C830AD" w14:textId="77777777" w:rsidR="00042666" w:rsidRPr="00136B38" w:rsidRDefault="00042666" w:rsidP="00042666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4A4A4A"/>
          <w:shd w:val="clear" w:color="auto" w:fill="FFFFFF"/>
        </w:rPr>
      </w:pPr>
      <w:r w:rsidRPr="00136B38">
        <w:rPr>
          <w:rFonts w:ascii="Cambria Math" w:hAnsi="Cambria Math" w:cs="Arial"/>
          <w:color w:val="4A4A4A"/>
          <w:shd w:val="clear" w:color="auto" w:fill="FFFFFF"/>
        </w:rPr>
        <w:t xml:space="preserve">Capable of Multitasking and handling high stress environments </w:t>
      </w:r>
    </w:p>
    <w:p w14:paraId="31B73329" w14:textId="242800C7" w:rsidR="00042666" w:rsidRPr="00136B38" w:rsidRDefault="00042666" w:rsidP="00042666">
      <w:pPr>
        <w:pStyle w:val="ListParagraph"/>
        <w:numPr>
          <w:ilvl w:val="0"/>
          <w:numId w:val="16"/>
        </w:numPr>
        <w:rPr>
          <w:rFonts w:ascii="Cambria Math" w:hAnsi="Cambria Math" w:cs="Arial"/>
          <w:color w:val="4A4A4A"/>
          <w:shd w:val="clear" w:color="auto" w:fill="FFFFFF"/>
        </w:rPr>
      </w:pPr>
      <w:r w:rsidRPr="00136B38">
        <w:rPr>
          <w:rFonts w:ascii="Cambria Math" w:hAnsi="Cambria Math" w:cs="Arial"/>
          <w:color w:val="4A4A4A"/>
          <w:shd w:val="clear" w:color="auto" w:fill="FFFFFF"/>
        </w:rPr>
        <w:t>Great Communication and organizational skills with attention to detail</w:t>
      </w:r>
    </w:p>
    <w:p w14:paraId="00A09C1A" w14:textId="5FFBC1CE" w:rsidR="00EF6BFC" w:rsidRPr="00C77451" w:rsidRDefault="00EF6BFC" w:rsidP="00EF6BFC">
      <w:pPr>
        <w:pStyle w:val="Heading1"/>
        <w:rPr>
          <w:rFonts w:ascii="Cambria Math" w:hAnsi="Cambria Math" w:cs="Times New Roman"/>
          <w:sz w:val="28"/>
          <w:szCs w:val="28"/>
        </w:rPr>
      </w:pPr>
      <w:r w:rsidRPr="00C77451">
        <w:rPr>
          <w:rFonts w:ascii="Cambria Math" w:hAnsi="Cambria Math"/>
          <w:b/>
          <w:sz w:val="24"/>
          <w:szCs w:val="24"/>
        </w:rPr>
        <w:t>References:</w:t>
      </w:r>
    </w:p>
    <w:p w14:paraId="2FBBB459" w14:textId="39E6A2AE" w:rsidR="00753B44" w:rsidRPr="006A519C" w:rsidRDefault="00EF6BFC" w:rsidP="00EF6BFC">
      <w:pPr>
        <w:rPr>
          <w:rFonts w:ascii="Cambria Math" w:hAnsi="Cambria Math"/>
          <w:b/>
          <w:i/>
          <w:iCs/>
        </w:rPr>
      </w:pPr>
      <w:r w:rsidRPr="00C77451">
        <w:rPr>
          <w:rFonts w:ascii="Cambria Math" w:hAnsi="Cambria Math"/>
          <w:b/>
          <w:i/>
          <w:iCs/>
        </w:rPr>
        <w:t xml:space="preserve">Sacha Simon-Cote - </w:t>
      </w:r>
      <w:r w:rsidRPr="00C77451">
        <w:rPr>
          <w:rFonts w:ascii="Cambria Math" w:hAnsi="Cambria Math"/>
          <w:bCs/>
          <w:i/>
          <w:iCs/>
        </w:rPr>
        <w:t>Wet and wild supervisor</w:t>
      </w:r>
      <w:r w:rsidRPr="00C77451">
        <w:rPr>
          <w:rFonts w:ascii="Cambria Math" w:hAnsi="Cambria Math"/>
          <w:b/>
          <w:i/>
          <w:iCs/>
        </w:rPr>
        <w:t xml:space="preserve">                        </w:t>
      </w:r>
      <w:r w:rsidRPr="00C77451">
        <w:rPr>
          <w:rFonts w:ascii="Cambria Math" w:hAnsi="Cambria Math"/>
          <w:bCs/>
          <w:i/>
          <w:iCs/>
        </w:rPr>
        <w:t>(Information available if requested)</w:t>
      </w:r>
      <w:r w:rsidRPr="00C77451">
        <w:rPr>
          <w:rFonts w:ascii="Cambria Math" w:hAnsi="Cambria Math"/>
          <w:i/>
          <w:sz w:val="56"/>
          <w:szCs w:val="56"/>
        </w:rPr>
        <w:tab/>
      </w:r>
      <w:r w:rsidR="006B2078">
        <w:rPr>
          <w:rFonts w:ascii="Times New Roman" w:hAnsi="Times New Roman"/>
          <w:i/>
          <w:sz w:val="56"/>
          <w:szCs w:val="56"/>
        </w:rPr>
        <w:tab/>
      </w:r>
      <w:r w:rsidR="006B2078">
        <w:rPr>
          <w:rFonts w:ascii="Times New Roman" w:hAnsi="Times New Roman"/>
          <w:i/>
          <w:sz w:val="56"/>
          <w:szCs w:val="56"/>
        </w:rPr>
        <w:tab/>
      </w:r>
      <w:r w:rsidR="006B2078">
        <w:rPr>
          <w:rFonts w:ascii="Times New Roman" w:hAnsi="Times New Roman"/>
          <w:i/>
          <w:sz w:val="56"/>
          <w:szCs w:val="56"/>
        </w:rPr>
        <w:tab/>
      </w:r>
      <w:r w:rsidR="006B2078" w:rsidRPr="006B2078">
        <w:rPr>
          <w:rFonts w:ascii="Times New Roman" w:hAnsi="Times New Roman"/>
          <w:i/>
          <w:sz w:val="56"/>
          <w:szCs w:val="56"/>
        </w:rPr>
        <w:tab/>
      </w:r>
    </w:p>
    <w:sectPr w:rsidR="00753B44" w:rsidRPr="006A5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22F"/>
    <w:multiLevelType w:val="hybridMultilevel"/>
    <w:tmpl w:val="887A26C0"/>
    <w:lvl w:ilvl="0" w:tplc="34DC5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FD9"/>
    <w:multiLevelType w:val="hybridMultilevel"/>
    <w:tmpl w:val="47DC5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0A64"/>
    <w:multiLevelType w:val="hybridMultilevel"/>
    <w:tmpl w:val="3A02D54E"/>
    <w:lvl w:ilvl="0" w:tplc="34DC5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9D3"/>
    <w:multiLevelType w:val="hybridMultilevel"/>
    <w:tmpl w:val="0E5A0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6A9"/>
    <w:multiLevelType w:val="hybridMultilevel"/>
    <w:tmpl w:val="6C8A6CFA"/>
    <w:lvl w:ilvl="0" w:tplc="34DC51F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87931"/>
    <w:multiLevelType w:val="hybridMultilevel"/>
    <w:tmpl w:val="299ED918"/>
    <w:lvl w:ilvl="0" w:tplc="34DC5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6D1C"/>
    <w:multiLevelType w:val="hybridMultilevel"/>
    <w:tmpl w:val="1E40CF78"/>
    <w:lvl w:ilvl="0" w:tplc="34DC5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0D70"/>
    <w:multiLevelType w:val="hybridMultilevel"/>
    <w:tmpl w:val="7294F7AA"/>
    <w:lvl w:ilvl="0" w:tplc="34DC5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12D4"/>
    <w:multiLevelType w:val="hybridMultilevel"/>
    <w:tmpl w:val="E8C2FAF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B36AEE"/>
    <w:multiLevelType w:val="hybridMultilevel"/>
    <w:tmpl w:val="128A9F82"/>
    <w:lvl w:ilvl="0" w:tplc="34DC51F4">
      <w:start w:val="1"/>
      <w:numFmt w:val="bullet"/>
      <w:lvlText w:val="•"/>
      <w:lvlJc w:val="left"/>
      <w:pPr>
        <w:ind w:left="15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54212B5C"/>
    <w:multiLevelType w:val="hybridMultilevel"/>
    <w:tmpl w:val="A52C240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B75A11"/>
    <w:multiLevelType w:val="hybridMultilevel"/>
    <w:tmpl w:val="2B70BDB0"/>
    <w:lvl w:ilvl="0" w:tplc="34DC5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41DF"/>
    <w:multiLevelType w:val="hybridMultilevel"/>
    <w:tmpl w:val="A030D39C"/>
    <w:lvl w:ilvl="0" w:tplc="34DC5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73407"/>
    <w:multiLevelType w:val="hybridMultilevel"/>
    <w:tmpl w:val="2DBE5FAA"/>
    <w:lvl w:ilvl="0" w:tplc="34DC51F4">
      <w:start w:val="1"/>
      <w:numFmt w:val="bullet"/>
      <w:lvlText w:val="•"/>
      <w:lvlJc w:val="left"/>
      <w:pPr>
        <w:ind w:left="131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6E5C0FAA"/>
    <w:multiLevelType w:val="hybridMultilevel"/>
    <w:tmpl w:val="53FAFDB8"/>
    <w:lvl w:ilvl="0" w:tplc="34DC5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15972"/>
    <w:multiLevelType w:val="hybridMultilevel"/>
    <w:tmpl w:val="773A6C6C"/>
    <w:lvl w:ilvl="0" w:tplc="34DC51F4">
      <w:start w:val="1"/>
      <w:numFmt w:val="bullet"/>
      <w:lvlText w:val="•"/>
      <w:lvlJc w:val="left"/>
      <w:pPr>
        <w:ind w:left="15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76EE6114"/>
    <w:multiLevelType w:val="hybridMultilevel"/>
    <w:tmpl w:val="00B437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DD73D2"/>
    <w:multiLevelType w:val="hybridMultilevel"/>
    <w:tmpl w:val="35EE5754"/>
    <w:lvl w:ilvl="0" w:tplc="10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37771301">
    <w:abstractNumId w:val="13"/>
  </w:num>
  <w:num w:numId="2" w16cid:durableId="1352418226">
    <w:abstractNumId w:val="9"/>
  </w:num>
  <w:num w:numId="3" w16cid:durableId="1865055334">
    <w:abstractNumId w:val="11"/>
  </w:num>
  <w:num w:numId="4" w16cid:durableId="1830903445">
    <w:abstractNumId w:val="14"/>
  </w:num>
  <w:num w:numId="5" w16cid:durableId="1428229847">
    <w:abstractNumId w:val="15"/>
  </w:num>
  <w:num w:numId="6" w16cid:durableId="460655925">
    <w:abstractNumId w:val="4"/>
  </w:num>
  <w:num w:numId="7" w16cid:durableId="2108235728">
    <w:abstractNumId w:val="12"/>
  </w:num>
  <w:num w:numId="8" w16cid:durableId="1186594891">
    <w:abstractNumId w:val="5"/>
  </w:num>
  <w:num w:numId="9" w16cid:durableId="1610089229">
    <w:abstractNumId w:val="0"/>
  </w:num>
  <w:num w:numId="10" w16cid:durableId="410004626">
    <w:abstractNumId w:val="16"/>
  </w:num>
  <w:num w:numId="11" w16cid:durableId="466241061">
    <w:abstractNumId w:val="3"/>
  </w:num>
  <w:num w:numId="12" w16cid:durableId="1801725998">
    <w:abstractNumId w:val="8"/>
  </w:num>
  <w:num w:numId="13" w16cid:durableId="183321836">
    <w:abstractNumId w:val="10"/>
  </w:num>
  <w:num w:numId="14" w16cid:durableId="1500190741">
    <w:abstractNumId w:val="17"/>
  </w:num>
  <w:num w:numId="15" w16cid:durableId="1683705002">
    <w:abstractNumId w:val="1"/>
  </w:num>
  <w:num w:numId="16" w16cid:durableId="279536401">
    <w:abstractNumId w:val="7"/>
  </w:num>
  <w:num w:numId="17" w16cid:durableId="142477379">
    <w:abstractNumId w:val="6"/>
  </w:num>
  <w:num w:numId="18" w16cid:durableId="1395542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44"/>
    <w:rsid w:val="00042666"/>
    <w:rsid w:val="000B63C0"/>
    <w:rsid w:val="001026DB"/>
    <w:rsid w:val="00136B38"/>
    <w:rsid w:val="00160D3D"/>
    <w:rsid w:val="001E6C23"/>
    <w:rsid w:val="00292BA0"/>
    <w:rsid w:val="002B795C"/>
    <w:rsid w:val="002D4DFA"/>
    <w:rsid w:val="003663E1"/>
    <w:rsid w:val="003A2F21"/>
    <w:rsid w:val="003C0C05"/>
    <w:rsid w:val="003C16FF"/>
    <w:rsid w:val="003D54EB"/>
    <w:rsid w:val="004046AB"/>
    <w:rsid w:val="004370DD"/>
    <w:rsid w:val="004470C6"/>
    <w:rsid w:val="005130FF"/>
    <w:rsid w:val="005A5ABA"/>
    <w:rsid w:val="005B25E2"/>
    <w:rsid w:val="005B5CE0"/>
    <w:rsid w:val="005F7C0A"/>
    <w:rsid w:val="0067730F"/>
    <w:rsid w:val="00687C88"/>
    <w:rsid w:val="006A519C"/>
    <w:rsid w:val="006A6145"/>
    <w:rsid w:val="006B2078"/>
    <w:rsid w:val="006D611A"/>
    <w:rsid w:val="006E3010"/>
    <w:rsid w:val="007310E5"/>
    <w:rsid w:val="00747FEF"/>
    <w:rsid w:val="00753B44"/>
    <w:rsid w:val="007861E8"/>
    <w:rsid w:val="00790151"/>
    <w:rsid w:val="007B15C4"/>
    <w:rsid w:val="007D4570"/>
    <w:rsid w:val="00961F63"/>
    <w:rsid w:val="009D6182"/>
    <w:rsid w:val="00A43070"/>
    <w:rsid w:val="00A8198F"/>
    <w:rsid w:val="00A91481"/>
    <w:rsid w:val="00AD3302"/>
    <w:rsid w:val="00AF7309"/>
    <w:rsid w:val="00B20433"/>
    <w:rsid w:val="00BD5412"/>
    <w:rsid w:val="00BF2CE5"/>
    <w:rsid w:val="00C77451"/>
    <w:rsid w:val="00CA15F6"/>
    <w:rsid w:val="00CD19C8"/>
    <w:rsid w:val="00CF7762"/>
    <w:rsid w:val="00D41CA1"/>
    <w:rsid w:val="00D45A04"/>
    <w:rsid w:val="00D8177C"/>
    <w:rsid w:val="00DB55AD"/>
    <w:rsid w:val="00DC2FF7"/>
    <w:rsid w:val="00E0338B"/>
    <w:rsid w:val="00E80023"/>
    <w:rsid w:val="00EB5422"/>
    <w:rsid w:val="00EF6BFC"/>
    <w:rsid w:val="00F87E08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5C09"/>
  <w15:chartTrackingRefBased/>
  <w15:docId w15:val="{17802B5A-79AC-475D-A2B2-BECC1312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FC"/>
  </w:style>
  <w:style w:type="paragraph" w:styleId="Heading1">
    <w:name w:val="heading 1"/>
    <w:basedOn w:val="Normal"/>
    <w:next w:val="Normal"/>
    <w:link w:val="Heading1Char"/>
    <w:uiPriority w:val="9"/>
    <w:qFormat/>
    <w:rsid w:val="00EB5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B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B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B5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16FF"/>
    <w:pPr>
      <w:ind w:left="720"/>
      <w:contextualSpacing/>
    </w:pPr>
  </w:style>
  <w:style w:type="paragraph" w:styleId="NoSpacing">
    <w:name w:val="No Spacing"/>
    <w:uiPriority w:val="1"/>
    <w:qFormat/>
    <w:rsid w:val="00747F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433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C7745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sterioni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Esene</dc:creator>
  <cp:keywords/>
  <dc:description/>
  <cp:lastModifiedBy>Elvis Esene</cp:lastModifiedBy>
  <cp:revision>6</cp:revision>
  <cp:lastPrinted>2018-04-09T01:06:00Z</cp:lastPrinted>
  <dcterms:created xsi:type="dcterms:W3CDTF">2022-05-31T02:05:00Z</dcterms:created>
  <dcterms:modified xsi:type="dcterms:W3CDTF">2022-06-15T19:45:00Z</dcterms:modified>
</cp:coreProperties>
</file>