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C5E2" w14:textId="446BCD9B" w:rsidR="00A15C53" w:rsidRDefault="00A15C53" w:rsidP="00A15C53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bCs/>
          <w:sz w:val="44"/>
          <w:szCs w:val="44"/>
          <w:lang w:val="en-US"/>
        </w:rPr>
        <w:t>Faith</w:t>
      </w:r>
      <w:r w:rsidRPr="00E30A92">
        <w:rPr>
          <w:rFonts w:asciiTheme="majorHAnsi" w:hAnsiTheme="majorHAnsi" w:cstheme="majorHAnsi"/>
          <w:b/>
          <w:bCs/>
          <w:sz w:val="44"/>
          <w:szCs w:val="44"/>
          <w:lang w:val="en-US"/>
        </w:rPr>
        <w:t xml:space="preserve"> Iluwa</w:t>
      </w:r>
    </w:p>
    <w:p w14:paraId="59401444" w14:textId="77777777" w:rsidR="00A15C53" w:rsidRPr="00E30A92" w:rsidRDefault="00A15C53" w:rsidP="00A15C5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E30A92">
        <w:rPr>
          <w:rFonts w:asciiTheme="majorHAnsi" w:hAnsiTheme="majorHAnsi" w:cstheme="majorHAnsi"/>
          <w:b/>
          <w:bCs/>
          <w:sz w:val="28"/>
          <w:szCs w:val="28"/>
          <w:lang w:val="en-US"/>
        </w:rPr>
        <w:t>5 Paisley Boulevard East, Mississauga, ON L5A 1P3</w:t>
      </w:r>
    </w:p>
    <w:p w14:paraId="0A565225" w14:textId="53028CDB" w:rsidR="00A15C53" w:rsidRDefault="00A15C53" w:rsidP="00A15C5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86AA" wp14:editId="06ACE1D5">
                <wp:simplePos x="0" y="0"/>
                <wp:positionH relativeFrom="column">
                  <wp:posOffset>-906905</wp:posOffset>
                </wp:positionH>
                <wp:positionV relativeFrom="paragraph">
                  <wp:posOffset>266294</wp:posOffset>
                </wp:positionV>
                <wp:extent cx="8109679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96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D2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4pt,20.95pt" to="567.1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E4cowEAAJIDAAAOAAAAZHJzL2Uyb0RvYy54bWysU01vEzEQvSPxHyzfyW6CVNpVNj20gguC&#13;&#10;iq+76x1nLWyPNTbZzb9n7CRbBKgHxMXyx3tv5s2Mt7ezd+IAlCyGXq5XrRQQNA427Hv59cvbV9dS&#13;&#10;pKzCoBwG6OURkrzdvXyxnWIHGxzRDUCCRULqptjLMefYNU3SI3iVVhgh8KNB8irzkfbNQGpide+a&#13;&#10;TdteNRPSEAk1pMS396dHuav6xoDOH41JkIXrJeeW60p1fSxrs9uqbk8qjlaf01D/kIVXNnDQRepe&#13;&#10;ZSV+kP1DyltNmNDklUbfoDFWQ/XAbtbtb24+jypC9cLFSXEpU/p/svrD4S48EJdhiqlL8YGKi9mQ&#13;&#10;F8bZ+I17Wn1xpmKuZTsuZYM5C82X1+v25urNjRT68tacJIpUpJTfAXpRNr10NhRHqlOH9ylzWIZe&#13;&#10;IHx4SqLu8tFBAbvwCYywAwd7Xdl1PuDOkTgo7uzwfV06yVoVWSjGOreQ2udJZ2yhQZ2Zhbh5nrig&#13;&#10;a0QMeSF6G5D+Rs7zJVVzwl9cn7wW2484HGtLajm48dXZeUjLZP16rvSnr7T7CQAA//8DAFBLAwQU&#13;&#10;AAYACAAAACEApGcMiOIAAAAQAQAADwAAAGRycy9kb3ducmV2LnhtbEyPTW7CMBCF95V6B2uQugMn&#13;&#10;IaraEAehQtUNXZD2ACYe4oh4HNmGhNvXqIt2M9L8vfe+cj2Znl3R+c6SgHSRAENqrOqoFfD99T5/&#13;&#10;AeaDJCV7Syjghh7W1eNDKQtlRzrgtQ4tiyLkCylAhzAUnPtGo5F+YQekuDtZZ2SIrWu5cnKM4qbn&#13;&#10;WZI8cyM7ig5aDvimsTnXFyPgI8v3md64z9pvb9MY9ju7o7MQT7Npu4plswIWcAp/H3BniPmhisGO&#13;&#10;9kLKs17APM2zCBAE5OkrsPtFusyXwI6/E16V/D9I9QMAAP//AwBQSwECLQAUAAYACAAAACEAtoM4&#13;&#10;kv4AAADhAQAAEwAAAAAAAAAAAAAAAAAAAAAAW0NvbnRlbnRfVHlwZXNdLnhtbFBLAQItABQABgAI&#13;&#10;AAAAIQA4/SH/1gAAAJQBAAALAAAAAAAAAAAAAAAAAC8BAABfcmVscy8ucmVsc1BLAQItABQABgAI&#13;&#10;AAAAIQD0SE4cowEAAJIDAAAOAAAAAAAAAAAAAAAAAC4CAABkcnMvZTJvRG9jLnhtbFBLAQItABQA&#13;&#10;BgAIAAAAIQCkZwyI4gAAABABAAAPAAAAAAAAAAAAAAAAAP0DAABkcnMvZG93bnJldi54bWxQSwUG&#13;&#10;AAAAAAQABADzAAAADAUAAAAA&#13;&#10;" strokecolor="black [3200]" strokeweight="1.5pt">
                <v:stroke joinstyle="miter"/>
              </v:line>
            </w:pict>
          </mc:Fallback>
        </mc:AlternateContent>
      </w:r>
      <w:r w:rsidRPr="00E30A92">
        <w:rPr>
          <w:rFonts w:asciiTheme="majorHAnsi" w:hAnsiTheme="majorHAnsi" w:cstheme="majorHAnsi"/>
          <w:b/>
          <w:bCs/>
          <w:sz w:val="28"/>
          <w:szCs w:val="28"/>
          <w:lang w:val="en-US"/>
        </w:rPr>
        <w:t>(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365</w:t>
      </w:r>
      <w:r w:rsidRPr="00E30A9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) 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324</w:t>
      </w:r>
      <w:r w:rsidRPr="00E30A92">
        <w:rPr>
          <w:rFonts w:asciiTheme="majorHAnsi" w:hAnsiTheme="majorHAnsi" w:cstheme="majorHAnsi"/>
          <w:b/>
          <w:bCs/>
          <w:sz w:val="28"/>
          <w:szCs w:val="28"/>
          <w:lang w:val="en-US"/>
        </w:rPr>
        <w:t>-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1490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       </w:t>
      </w:r>
      <w:hyperlink r:id="rId5" w:history="1">
        <w:r w:rsidRPr="005C081C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US"/>
          </w:rPr>
          <w:t>faith</w:t>
        </w:r>
        <w:r w:rsidRPr="005C081C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US"/>
          </w:rPr>
          <w:t>iluwa</w:t>
        </w:r>
        <w:r w:rsidRPr="005C081C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US"/>
          </w:rPr>
          <w:t>1</w:t>
        </w:r>
        <w:r w:rsidRPr="005C081C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US"/>
          </w:rPr>
          <w:t>@gmail.com</w:t>
        </w:r>
      </w:hyperlink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14:paraId="2C9A0CF7" w14:textId="77777777" w:rsidR="00A15C53" w:rsidRPr="00E30A92" w:rsidRDefault="00A15C53" w:rsidP="00A15C5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21B10A9D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OBJECTIVE:</w:t>
      </w:r>
      <w:r w:rsidRPr="00391B5F">
        <w:rPr>
          <w:rFonts w:eastAsia="Times New Roman" w:cstheme="minorHAnsi"/>
          <w:color w:val="0E101A"/>
          <w:sz w:val="21"/>
          <w:szCs w:val="21"/>
        </w:rPr>
        <w:t> Administrative Assistant with two years of experience optimizing productivity, efficiency, service, and quality across various environments and providing customer service and office support services.</w:t>
      </w:r>
    </w:p>
    <w:p w14:paraId="1FF0FF6E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</w:p>
    <w:p w14:paraId="7B83E2FE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SKILLS HIGHLIGHT: </w:t>
      </w:r>
    </w:p>
    <w:p w14:paraId="0DA827C8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Customer Service</w:t>
      </w:r>
    </w:p>
    <w:p w14:paraId="070AE0BA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Microsoft Office Suite</w:t>
      </w:r>
    </w:p>
    <w:p w14:paraId="475BF478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Teamwork</w:t>
      </w:r>
    </w:p>
    <w:p w14:paraId="2DBE8293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Telephone Reception</w:t>
      </w:r>
    </w:p>
    <w:p w14:paraId="00A41939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Data Entry</w:t>
      </w:r>
    </w:p>
    <w:p w14:paraId="32684EB0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Scheduling and Calendar Management</w:t>
      </w:r>
    </w:p>
    <w:p w14:paraId="669F8B81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Organized</w:t>
      </w:r>
    </w:p>
    <w:p w14:paraId="11B7C9D7" w14:textId="77777777" w:rsidR="00391B5F" w:rsidRPr="00391B5F" w:rsidRDefault="00391B5F" w:rsidP="00391B5F">
      <w:pPr>
        <w:numPr>
          <w:ilvl w:val="0"/>
          <w:numId w:val="11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Appointment setting</w:t>
      </w:r>
    </w:p>
    <w:p w14:paraId="52C7038A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</w:p>
    <w:p w14:paraId="37DF9515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EXPERIENCE:</w:t>
      </w:r>
    </w:p>
    <w:p w14:paraId="17671934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ALTIS RECRUITMENT                 </w:t>
      </w:r>
      <w:r w:rsidRPr="00391B5F">
        <w:rPr>
          <w:rFonts w:eastAsia="Times New Roman" w:cstheme="minorHAnsi"/>
          <w:b/>
          <w:bCs/>
          <w:i/>
          <w:iCs/>
          <w:color w:val="0E101A"/>
          <w:sz w:val="21"/>
          <w:szCs w:val="21"/>
        </w:rPr>
        <w:t>COVID-19 Screener                                </w:t>
      </w: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December 2021 – March 2022</w:t>
      </w:r>
    </w:p>
    <w:p w14:paraId="693E99CF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Etobicoke, ON</w:t>
      </w:r>
    </w:p>
    <w:p w14:paraId="219F83B3" w14:textId="77777777" w:rsidR="00391B5F" w:rsidRPr="00391B5F" w:rsidRDefault="00391B5F" w:rsidP="00391B5F">
      <w:pPr>
        <w:numPr>
          <w:ilvl w:val="0"/>
          <w:numId w:val="12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Completed COVID-19 screening questions with all individuals entering the building.</w:t>
      </w:r>
    </w:p>
    <w:p w14:paraId="7F8C3A46" w14:textId="77777777" w:rsidR="00391B5F" w:rsidRPr="00391B5F" w:rsidRDefault="00391B5F" w:rsidP="00391B5F">
      <w:pPr>
        <w:numPr>
          <w:ilvl w:val="0"/>
          <w:numId w:val="12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Ensuring all individuals entering the clinics wear masks or hand out masks as necessary.</w:t>
      </w:r>
    </w:p>
    <w:p w14:paraId="41A47DE0" w14:textId="77777777" w:rsidR="00391B5F" w:rsidRPr="00391B5F" w:rsidRDefault="00391B5F" w:rsidP="00391B5F">
      <w:pPr>
        <w:numPr>
          <w:ilvl w:val="0"/>
          <w:numId w:val="12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Greeting staff, patients, and visitors.</w:t>
      </w:r>
    </w:p>
    <w:p w14:paraId="5E7DCA52" w14:textId="77777777" w:rsidR="00391B5F" w:rsidRPr="00391B5F" w:rsidRDefault="00391B5F" w:rsidP="00391B5F">
      <w:pPr>
        <w:numPr>
          <w:ilvl w:val="0"/>
          <w:numId w:val="12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Ensuring all individuals use hand sanitizer before entering clinics.</w:t>
      </w:r>
    </w:p>
    <w:p w14:paraId="1AC7A4BA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CONTACT POINT 360                    </w:t>
      </w:r>
      <w:r w:rsidRPr="00391B5F">
        <w:rPr>
          <w:rFonts w:eastAsia="Times New Roman" w:cstheme="minorHAnsi"/>
          <w:b/>
          <w:bCs/>
          <w:i/>
          <w:iCs/>
          <w:color w:val="0E101A"/>
          <w:sz w:val="21"/>
          <w:szCs w:val="21"/>
        </w:rPr>
        <w:t>Customer Service Representative         </w:t>
      </w: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February 2020 – March 2022</w:t>
      </w:r>
    </w:p>
    <w:p w14:paraId="78072D7D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Mississauga, ON</w:t>
      </w:r>
    </w:p>
    <w:p w14:paraId="4668FDE9" w14:textId="77777777" w:rsidR="00391B5F" w:rsidRPr="00391B5F" w:rsidRDefault="00391B5F" w:rsidP="00391B5F">
      <w:pPr>
        <w:numPr>
          <w:ilvl w:val="0"/>
          <w:numId w:val="13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Participate in activities designed to improve customer satisfaction and business performance.</w:t>
      </w:r>
    </w:p>
    <w:p w14:paraId="44E1A3E5" w14:textId="77777777" w:rsidR="00391B5F" w:rsidRPr="00391B5F" w:rsidRDefault="00391B5F" w:rsidP="00391B5F">
      <w:pPr>
        <w:numPr>
          <w:ilvl w:val="0"/>
          <w:numId w:val="13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Ensure that services rendered to customers are satisfactory.</w:t>
      </w:r>
    </w:p>
    <w:p w14:paraId="1F595046" w14:textId="77777777" w:rsidR="00391B5F" w:rsidRPr="00391B5F" w:rsidRDefault="00391B5F" w:rsidP="00391B5F">
      <w:pPr>
        <w:numPr>
          <w:ilvl w:val="0"/>
          <w:numId w:val="13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Providing exceptional customer service through the phone.</w:t>
      </w:r>
    </w:p>
    <w:p w14:paraId="40695D3B" w14:textId="77777777" w:rsidR="00391B5F" w:rsidRPr="00391B5F" w:rsidRDefault="00391B5F" w:rsidP="00391B5F">
      <w:pPr>
        <w:numPr>
          <w:ilvl w:val="0"/>
          <w:numId w:val="13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Provides customers support by phone, email, or instant messages to customers.</w:t>
      </w:r>
    </w:p>
    <w:p w14:paraId="252A6512" w14:textId="77777777" w:rsidR="00391B5F" w:rsidRPr="00391B5F" w:rsidRDefault="00391B5F" w:rsidP="00391B5F">
      <w:pPr>
        <w:numPr>
          <w:ilvl w:val="0"/>
          <w:numId w:val="13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Tolerance for repetitive work in a fast-paced, high production work environment.</w:t>
      </w:r>
    </w:p>
    <w:p w14:paraId="667425B3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PEACE HEALTHCARE SOLUTIONS            </w:t>
      </w:r>
      <w:r w:rsidRPr="00391B5F">
        <w:rPr>
          <w:rFonts w:eastAsia="Times New Roman" w:cstheme="minorHAnsi"/>
          <w:b/>
          <w:bCs/>
          <w:i/>
          <w:iCs/>
          <w:color w:val="0E101A"/>
          <w:sz w:val="21"/>
          <w:szCs w:val="21"/>
        </w:rPr>
        <w:t>Administrative Assistant</w:t>
      </w: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              December 2019 – November 2021</w:t>
      </w:r>
    </w:p>
    <w:p w14:paraId="10D72CC8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Brampton, ON</w:t>
      </w:r>
    </w:p>
    <w:p w14:paraId="29DDA596" w14:textId="77777777" w:rsidR="00391B5F" w:rsidRPr="00391B5F" w:rsidRDefault="00391B5F" w:rsidP="00391B5F">
      <w:pPr>
        <w:numPr>
          <w:ilvl w:val="0"/>
          <w:numId w:val="14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Audited payroll and service record books quarterly.</w:t>
      </w:r>
    </w:p>
    <w:p w14:paraId="3726366C" w14:textId="77777777" w:rsidR="00391B5F" w:rsidRPr="00391B5F" w:rsidRDefault="00391B5F" w:rsidP="00391B5F">
      <w:pPr>
        <w:numPr>
          <w:ilvl w:val="0"/>
          <w:numId w:val="14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Provided administrative services daily to clients such as payroll, allotment changes, and entitlements.</w:t>
      </w:r>
    </w:p>
    <w:p w14:paraId="50029949" w14:textId="77777777" w:rsidR="00391B5F" w:rsidRPr="00391B5F" w:rsidRDefault="00391B5F" w:rsidP="00391B5F">
      <w:pPr>
        <w:numPr>
          <w:ilvl w:val="0"/>
          <w:numId w:val="14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Performed general administrative tasks such as handling emails, typing and filing.</w:t>
      </w:r>
    </w:p>
    <w:p w14:paraId="0EBF6D60" w14:textId="77777777" w:rsidR="00391B5F" w:rsidRPr="00391B5F" w:rsidRDefault="00391B5F" w:rsidP="00391B5F">
      <w:pPr>
        <w:numPr>
          <w:ilvl w:val="0"/>
          <w:numId w:val="14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Maintaining a positive customer service approach to carrying out duties.</w:t>
      </w:r>
    </w:p>
    <w:p w14:paraId="60D3A5E8" w14:textId="77777777" w:rsidR="00391B5F" w:rsidRPr="00391B5F" w:rsidRDefault="00391B5F" w:rsidP="00391B5F">
      <w:pPr>
        <w:numPr>
          <w:ilvl w:val="0"/>
          <w:numId w:val="14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Assisting in healthcare information request flow and documentation of such information requests following internal procedures.</w:t>
      </w:r>
    </w:p>
    <w:p w14:paraId="3290B1AA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MCDONALDS                                        </w:t>
      </w:r>
      <w:r w:rsidRPr="00391B5F">
        <w:rPr>
          <w:rFonts w:eastAsia="Times New Roman" w:cstheme="minorHAnsi"/>
          <w:b/>
          <w:bCs/>
          <w:i/>
          <w:iCs/>
          <w:color w:val="0E101A"/>
          <w:sz w:val="21"/>
          <w:szCs w:val="21"/>
        </w:rPr>
        <w:t>Team Lead                   </w:t>
      </w: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           May 2018 – October 2019 </w:t>
      </w:r>
    </w:p>
    <w:p w14:paraId="73FC8E50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Mississauga, ON</w:t>
      </w:r>
    </w:p>
    <w:p w14:paraId="3AEC7ECF" w14:textId="77777777" w:rsidR="00391B5F" w:rsidRPr="00391B5F" w:rsidRDefault="00391B5F" w:rsidP="00391B5F">
      <w:pPr>
        <w:numPr>
          <w:ilvl w:val="0"/>
          <w:numId w:val="15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Delivered prompt, friendly customer service. Helped improve the satisfaction of customers.</w:t>
      </w:r>
    </w:p>
    <w:p w14:paraId="1DC9ACD5" w14:textId="77777777" w:rsidR="00391B5F" w:rsidRPr="00391B5F" w:rsidRDefault="00391B5F" w:rsidP="00391B5F">
      <w:pPr>
        <w:numPr>
          <w:ilvl w:val="0"/>
          <w:numId w:val="15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Analyzed guest feedback through all mediums, including website surveys, social media, and emails</w:t>
      </w:r>
    </w:p>
    <w:p w14:paraId="5CF834DA" w14:textId="77777777" w:rsidR="00391B5F" w:rsidRPr="00391B5F" w:rsidRDefault="00391B5F" w:rsidP="00391B5F">
      <w:pPr>
        <w:numPr>
          <w:ilvl w:val="0"/>
          <w:numId w:val="15"/>
        </w:num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color w:val="0E101A"/>
          <w:sz w:val="21"/>
          <w:szCs w:val="21"/>
        </w:rPr>
        <w:t>Front cashier/ cash handling. Never recorded cash register shortage.</w:t>
      </w:r>
    </w:p>
    <w:p w14:paraId="3910885B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</w:p>
    <w:p w14:paraId="4A4BD9E2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EDUCATION:   </w:t>
      </w:r>
      <w:r w:rsidRPr="00391B5F">
        <w:rPr>
          <w:rFonts w:eastAsia="Times New Roman" w:cstheme="minorHAnsi"/>
          <w:color w:val="0E101A"/>
          <w:sz w:val="21"/>
          <w:szCs w:val="21"/>
        </w:rPr>
        <w:t>completing bachelor’s degree at Carleton University, set to graduate in 2023</w:t>
      </w:r>
    </w:p>
    <w:p w14:paraId="5AF2903C" w14:textId="77777777" w:rsidR="00391B5F" w:rsidRPr="00391B5F" w:rsidRDefault="00391B5F" w:rsidP="00391B5F">
      <w:pPr>
        <w:rPr>
          <w:rFonts w:eastAsia="Times New Roman" w:cstheme="minorHAnsi"/>
          <w:color w:val="0E101A"/>
          <w:sz w:val="21"/>
          <w:szCs w:val="21"/>
        </w:rPr>
      </w:pPr>
      <w:r w:rsidRPr="00391B5F">
        <w:rPr>
          <w:rFonts w:eastAsia="Times New Roman" w:cstheme="minorHAnsi"/>
          <w:b/>
          <w:bCs/>
          <w:color w:val="0E101A"/>
          <w:sz w:val="21"/>
          <w:szCs w:val="21"/>
        </w:rPr>
        <w:t>REFERENCES: Available upon requested</w:t>
      </w:r>
    </w:p>
    <w:p w14:paraId="397D1954" w14:textId="77777777" w:rsidR="00391B5F" w:rsidRPr="00391B5F" w:rsidRDefault="00391B5F">
      <w:pPr>
        <w:rPr>
          <w:rFonts w:eastAsia="Times New Roman" w:cstheme="minorHAnsi"/>
          <w:color w:val="000000"/>
          <w:sz w:val="21"/>
          <w:szCs w:val="21"/>
        </w:rPr>
      </w:pPr>
    </w:p>
    <w:sectPr w:rsidR="00391B5F" w:rsidRPr="00391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79"/>
    <w:multiLevelType w:val="hybridMultilevel"/>
    <w:tmpl w:val="D1A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23C"/>
    <w:multiLevelType w:val="hybridMultilevel"/>
    <w:tmpl w:val="D98E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EA9"/>
    <w:multiLevelType w:val="multilevel"/>
    <w:tmpl w:val="E4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270BB"/>
    <w:multiLevelType w:val="multilevel"/>
    <w:tmpl w:val="F77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C50D2"/>
    <w:multiLevelType w:val="multilevel"/>
    <w:tmpl w:val="9E1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91F5C"/>
    <w:multiLevelType w:val="multilevel"/>
    <w:tmpl w:val="6CD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D5248"/>
    <w:multiLevelType w:val="multilevel"/>
    <w:tmpl w:val="B08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04ABF"/>
    <w:multiLevelType w:val="multilevel"/>
    <w:tmpl w:val="795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208EE"/>
    <w:multiLevelType w:val="multilevel"/>
    <w:tmpl w:val="94C2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45DF3"/>
    <w:multiLevelType w:val="multilevel"/>
    <w:tmpl w:val="055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A14AF"/>
    <w:multiLevelType w:val="multilevel"/>
    <w:tmpl w:val="64A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C389C"/>
    <w:multiLevelType w:val="multilevel"/>
    <w:tmpl w:val="E3D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968DE"/>
    <w:multiLevelType w:val="hybridMultilevel"/>
    <w:tmpl w:val="D9CA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0099D"/>
    <w:multiLevelType w:val="multilevel"/>
    <w:tmpl w:val="DE8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96C92"/>
    <w:multiLevelType w:val="hybridMultilevel"/>
    <w:tmpl w:val="FD0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31871">
    <w:abstractNumId w:val="2"/>
  </w:num>
  <w:num w:numId="2" w16cid:durableId="662899826">
    <w:abstractNumId w:val="7"/>
  </w:num>
  <w:num w:numId="3" w16cid:durableId="508643874">
    <w:abstractNumId w:val="11"/>
  </w:num>
  <w:num w:numId="4" w16cid:durableId="1160271237">
    <w:abstractNumId w:val="10"/>
  </w:num>
  <w:num w:numId="5" w16cid:durableId="1740520120">
    <w:abstractNumId w:val="12"/>
  </w:num>
  <w:num w:numId="6" w16cid:durableId="771899762">
    <w:abstractNumId w:val="4"/>
  </w:num>
  <w:num w:numId="7" w16cid:durableId="1966232630">
    <w:abstractNumId w:val="13"/>
  </w:num>
  <w:num w:numId="8" w16cid:durableId="1952319631">
    <w:abstractNumId w:val="0"/>
  </w:num>
  <w:num w:numId="9" w16cid:durableId="1158615671">
    <w:abstractNumId w:val="1"/>
  </w:num>
  <w:num w:numId="10" w16cid:durableId="976301124">
    <w:abstractNumId w:val="14"/>
  </w:num>
  <w:num w:numId="11" w16cid:durableId="415054083">
    <w:abstractNumId w:val="9"/>
  </w:num>
  <w:num w:numId="12" w16cid:durableId="1846626780">
    <w:abstractNumId w:val="6"/>
  </w:num>
  <w:num w:numId="13" w16cid:durableId="1298072791">
    <w:abstractNumId w:val="3"/>
  </w:num>
  <w:num w:numId="14" w16cid:durableId="1454324394">
    <w:abstractNumId w:val="5"/>
  </w:num>
  <w:num w:numId="15" w16cid:durableId="1442646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3"/>
    <w:rsid w:val="00045737"/>
    <w:rsid w:val="002633DE"/>
    <w:rsid w:val="00391B5F"/>
    <w:rsid w:val="007360AF"/>
    <w:rsid w:val="00A15C53"/>
    <w:rsid w:val="00A67F19"/>
    <w:rsid w:val="00A763A7"/>
    <w:rsid w:val="00B36246"/>
    <w:rsid w:val="00D62D2F"/>
    <w:rsid w:val="00E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7D3EE"/>
  <w15:chartTrackingRefBased/>
  <w15:docId w15:val="{748B622B-482E-A140-A644-332AF38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3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1B5F"/>
    <w:rPr>
      <w:b/>
      <w:bCs/>
    </w:rPr>
  </w:style>
  <w:style w:type="character" w:styleId="Emphasis">
    <w:name w:val="Emphasis"/>
    <w:basedOn w:val="DefaultParagraphFont"/>
    <w:uiPriority w:val="20"/>
    <w:qFormat/>
    <w:rsid w:val="00391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thiluw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iluwa</dc:creator>
  <cp:keywords/>
  <dc:description/>
  <cp:lastModifiedBy>faith iluwa</cp:lastModifiedBy>
  <cp:revision>1</cp:revision>
  <dcterms:created xsi:type="dcterms:W3CDTF">2022-03-31T13:22:00Z</dcterms:created>
  <dcterms:modified xsi:type="dcterms:W3CDTF">2022-03-31T14:22:00Z</dcterms:modified>
</cp:coreProperties>
</file>