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237AFD" w:rsidRPr="00CF1A49" w14:paraId="238A9C8F" w14:textId="77777777" w:rsidTr="000C567F">
        <w:trPr>
          <w:trHeight w:hRule="exact" w:val="1800"/>
        </w:trPr>
        <w:tc>
          <w:tcPr>
            <w:tcW w:w="9360" w:type="dxa"/>
            <w:tcMar>
              <w:top w:w="0" w:type="dxa"/>
              <w:bottom w:w="0" w:type="dxa"/>
            </w:tcMar>
          </w:tcPr>
          <w:p w14:paraId="7E94F23B" w14:textId="370C84EE" w:rsidR="00237AFD" w:rsidRPr="00CF1A49" w:rsidRDefault="00D200F5" w:rsidP="000C567F">
            <w:pPr>
              <w:pStyle w:val="Title"/>
            </w:pPr>
            <w:r>
              <w:t>hARSHDEEP BEDI</w:t>
            </w:r>
          </w:p>
          <w:p w14:paraId="331DC336" w14:textId="087A7F5D" w:rsidR="00237AFD" w:rsidRPr="00CF1A49" w:rsidRDefault="00237AFD" w:rsidP="000C567F">
            <w:pPr>
              <w:pStyle w:val="ContactInfo"/>
              <w:contextualSpacing w:val="0"/>
            </w:pPr>
            <w:r>
              <w:t>1</w:t>
            </w:r>
            <w:r w:rsidR="00D200F5">
              <w:t>03 LORD SIMCOE DRIVE</w:t>
            </w:r>
            <w:r>
              <w:t>, Brampton, L6</w:t>
            </w:r>
            <w:r w:rsidR="00D200F5">
              <w:t>S 5H</w:t>
            </w:r>
            <w:r>
              <w:t>4</w:t>
            </w:r>
            <w:r w:rsidRPr="00CF1A49">
              <w:t xml:space="preserve"> </w:t>
            </w:r>
            <w:sdt>
              <w:sdtPr>
                <w:alias w:val="Divider dot:"/>
                <w:tag w:val="Divider dot:"/>
                <w:id w:val="-1459182552"/>
                <w:placeholder>
                  <w:docPart w:val="1BDED061A3504A069132972A1264D12C"/>
                </w:placeholder>
                <w:temporary/>
                <w:showingPlcHdr/>
                <w15:appearance w15:val="hidden"/>
              </w:sdtPr>
              <w:sdtEndPr/>
              <w:sdtContent>
                <w:r w:rsidRPr="00CF1A49">
                  <w:t>·</w:t>
                </w:r>
              </w:sdtContent>
            </w:sdt>
            <w:r w:rsidRPr="00CF1A49">
              <w:t xml:space="preserve"> </w:t>
            </w:r>
            <w:r w:rsidR="00D200F5">
              <w:t>365-777-2327</w:t>
            </w:r>
          </w:p>
          <w:p w14:paraId="17D6B92C" w14:textId="1679CDFB" w:rsidR="00237AFD" w:rsidRPr="00C76A21" w:rsidRDefault="00C71823" w:rsidP="000C567F">
            <w:pPr>
              <w:pStyle w:val="ContactInfoEmphasis"/>
              <w:contextualSpacing w:val="0"/>
              <w:rPr>
                <w:sz w:val="28"/>
                <w:szCs w:val="28"/>
              </w:rPr>
            </w:pPr>
            <w:sdt>
              <w:sdtPr>
                <w:rPr>
                  <w:sz w:val="28"/>
                  <w:szCs w:val="28"/>
                </w:rPr>
                <w:alias w:val="Enter email:"/>
                <w:tag w:val="Enter email:"/>
                <w:id w:val="1154873695"/>
                <w:placeholder>
                  <w:docPart w:val="4E6BE629A6394649A492D48F7D621A51"/>
                </w:placeholder>
                <w:temporary/>
                <w:showingPlcHdr/>
                <w15:appearance w15:val="hidden"/>
              </w:sdtPr>
              <w:sdtEndPr/>
              <w:sdtContent>
                <w:r w:rsidR="00237AFD" w:rsidRPr="00C76A21">
                  <w:rPr>
                    <w:sz w:val="28"/>
                    <w:szCs w:val="28"/>
                  </w:rPr>
                  <w:t>Email</w:t>
                </w:r>
              </w:sdtContent>
            </w:sdt>
            <w:r w:rsidR="00237AFD" w:rsidRPr="00C76A21">
              <w:rPr>
                <w:sz w:val="28"/>
                <w:szCs w:val="28"/>
              </w:rPr>
              <w:t xml:space="preserve"> </w:t>
            </w:r>
            <w:sdt>
              <w:sdtPr>
                <w:rPr>
                  <w:sz w:val="28"/>
                  <w:szCs w:val="28"/>
                </w:rPr>
                <w:alias w:val="Divider dot:"/>
                <w:tag w:val="Divider dot:"/>
                <w:id w:val="2000459528"/>
                <w:placeholder>
                  <w:docPart w:val="9D617A09E57240B7A233EA0747DD9D8A"/>
                </w:placeholder>
                <w:temporary/>
                <w:showingPlcHdr/>
                <w15:appearance w15:val="hidden"/>
              </w:sdtPr>
              <w:sdtEndPr/>
              <w:sdtContent>
                <w:r w:rsidR="00237AFD" w:rsidRPr="00C76A21">
                  <w:rPr>
                    <w:sz w:val="28"/>
                    <w:szCs w:val="28"/>
                  </w:rPr>
                  <w:t>·</w:t>
                </w:r>
              </w:sdtContent>
            </w:sdt>
            <w:r w:rsidR="00237AFD" w:rsidRPr="00C76A21">
              <w:rPr>
                <w:sz w:val="28"/>
                <w:szCs w:val="28"/>
              </w:rPr>
              <w:t xml:space="preserve"> </w:t>
            </w:r>
            <w:r w:rsidR="00D200F5">
              <w:rPr>
                <w:sz w:val="28"/>
                <w:szCs w:val="28"/>
              </w:rPr>
              <w:t>hpbedi631</w:t>
            </w:r>
            <w:r w:rsidR="00A83CDD">
              <w:rPr>
                <w:sz w:val="28"/>
                <w:szCs w:val="28"/>
              </w:rPr>
              <w:t>@gmail.com</w:t>
            </w:r>
          </w:p>
        </w:tc>
      </w:tr>
      <w:tr w:rsidR="00237AFD" w:rsidRPr="00CF1A49" w14:paraId="6D722468" w14:textId="77777777" w:rsidTr="000C567F">
        <w:tc>
          <w:tcPr>
            <w:tcW w:w="9360" w:type="dxa"/>
            <w:tcMar>
              <w:top w:w="432" w:type="dxa"/>
            </w:tcMar>
          </w:tcPr>
          <w:p w14:paraId="17A4F00B" w14:textId="77777777" w:rsidR="00237AFD" w:rsidRPr="00C76A21" w:rsidRDefault="00237AFD" w:rsidP="000C567F">
            <w:pPr>
              <w:rPr>
                <w:rFonts w:ascii="Times New Roman" w:eastAsia="Times New Roman" w:hAnsi="Times New Roman" w:cs="Times New Roman"/>
                <w:color w:val="auto"/>
                <w:sz w:val="24"/>
                <w:szCs w:val="24"/>
              </w:rPr>
            </w:pPr>
          </w:p>
          <w:p w14:paraId="7A4969F0" w14:textId="16A40DEE" w:rsidR="00237AFD" w:rsidRPr="00CF1A49" w:rsidRDefault="004E1602" w:rsidP="000C567F">
            <w:pPr>
              <w:contextualSpacing w:val="0"/>
            </w:pPr>
            <w:r w:rsidRPr="004E1602">
              <w:rPr>
                <w:rFonts w:ascii="g_d0_f1" w:eastAsia="Times New Roman" w:hAnsi="g_d0_f1" w:cs="Times New Roman"/>
                <w:color w:val="auto"/>
                <w:sz w:val="24"/>
                <w:szCs w:val="24"/>
              </w:rPr>
              <w:t>Commit Customer Service Representative always encourage to keep up with consumer loyalty and add to organization achievement. Demonstrated capacity to set up relationship with customers and surpass deal shares. Solid with using time effectively and prioritization capacities.</w:t>
            </w:r>
          </w:p>
        </w:tc>
      </w:tr>
    </w:tbl>
    <w:p w14:paraId="4EEB8C50" w14:textId="77777777" w:rsidR="00237AFD" w:rsidRPr="00CF1A49" w:rsidRDefault="00C71823" w:rsidP="00237AFD">
      <w:pPr>
        <w:pStyle w:val="Heading1"/>
      </w:pPr>
      <w:sdt>
        <w:sdtPr>
          <w:alias w:val="Experience:"/>
          <w:tag w:val="Experience:"/>
          <w:id w:val="-1983300934"/>
          <w:placeholder>
            <w:docPart w:val="B79CC1F01FEC4257BAC09D31CCAC5AF8"/>
          </w:placeholder>
          <w:temporary/>
          <w:showingPlcHdr/>
          <w15:appearance w15:val="hidden"/>
        </w:sdtPr>
        <w:sdtEndPr/>
        <w:sdtContent>
          <w:r w:rsidR="00237AFD"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237AFD" w:rsidRPr="00CF1A49" w14:paraId="001DA398" w14:textId="77777777" w:rsidTr="000C567F">
        <w:tc>
          <w:tcPr>
            <w:tcW w:w="9355" w:type="dxa"/>
          </w:tcPr>
          <w:p w14:paraId="4ADF3623" w14:textId="45F7FCD7" w:rsidR="00954A61" w:rsidRDefault="00ED6B54" w:rsidP="000C567F">
            <w:pPr>
              <w:pStyle w:val="Heading3"/>
              <w:contextualSpacing w:val="0"/>
              <w:outlineLvl w:val="2"/>
            </w:pPr>
            <w:r>
              <w:t xml:space="preserve">20 july – </w:t>
            </w:r>
            <w:r w:rsidR="00C71823">
              <w:t>september</w:t>
            </w:r>
            <w:r>
              <w:t xml:space="preserve"> 202</w:t>
            </w:r>
            <w:r w:rsidR="00BB5353">
              <w:t>1</w:t>
            </w:r>
          </w:p>
          <w:p w14:paraId="73276CDA" w14:textId="6821639B" w:rsidR="00BB5353" w:rsidRDefault="009A16BD" w:rsidP="00BB5353">
            <w:pPr>
              <w:pStyle w:val="Heading2"/>
              <w:outlineLvl w:val="1"/>
              <w:rPr>
                <w:b w:val="0"/>
                <w:bCs/>
                <w:color w:val="595959" w:themeColor="text1" w:themeTint="A6"/>
              </w:rPr>
            </w:pPr>
            <w:r>
              <w:t>sanitation</w:t>
            </w:r>
            <w:r w:rsidR="00BB5353">
              <w:t xml:space="preserve"> </w:t>
            </w:r>
            <w:r>
              <w:rPr>
                <w:b w:val="0"/>
                <w:bCs/>
                <w:color w:val="595959" w:themeColor="text1" w:themeTint="A6"/>
              </w:rPr>
              <w:t>WaLMART</w:t>
            </w:r>
          </w:p>
          <w:p w14:paraId="6D0E722F" w14:textId="59A800E3" w:rsidR="00A83CDD" w:rsidRPr="00A83CDD" w:rsidRDefault="009A16BD" w:rsidP="00BB5353">
            <w:pPr>
              <w:pStyle w:val="Heading2"/>
              <w:outlineLvl w:val="1"/>
              <w:rPr>
                <w:b w:val="0"/>
                <w:bCs/>
                <w:color w:val="595959" w:themeColor="text1" w:themeTint="A6"/>
                <w:sz w:val="22"/>
                <w:szCs w:val="22"/>
              </w:rPr>
            </w:pPr>
            <w:r>
              <w:rPr>
                <w:b w:val="0"/>
                <w:bCs/>
                <w:caps w:val="0"/>
                <w:color w:val="595959" w:themeColor="text1" w:themeTint="A6"/>
                <w:sz w:val="22"/>
                <w:szCs w:val="22"/>
              </w:rPr>
              <w:t xml:space="preserve">Worked as a sanitization in Walmart and houses during </w:t>
            </w:r>
            <w:r w:rsidR="00DD1598">
              <w:rPr>
                <w:b w:val="0"/>
                <w:bCs/>
                <w:caps w:val="0"/>
                <w:color w:val="595959" w:themeColor="text1" w:themeTint="A6"/>
                <w:sz w:val="22"/>
                <w:szCs w:val="22"/>
              </w:rPr>
              <w:t>pandemic</w:t>
            </w:r>
            <w:r w:rsidR="00A83CDD">
              <w:rPr>
                <w:b w:val="0"/>
                <w:bCs/>
                <w:caps w:val="0"/>
                <w:color w:val="595959" w:themeColor="text1" w:themeTint="A6"/>
                <w:sz w:val="22"/>
                <w:szCs w:val="22"/>
              </w:rPr>
              <w:t xml:space="preserve">. </w:t>
            </w:r>
          </w:p>
          <w:p w14:paraId="3C82C71E" w14:textId="59DFD7E5" w:rsidR="00BB5409" w:rsidRPr="00CF1A49" w:rsidRDefault="00BB5409" w:rsidP="000C567F">
            <w:pPr>
              <w:contextualSpacing w:val="0"/>
            </w:pPr>
            <w:r>
              <w:t xml:space="preserve"> </w:t>
            </w:r>
          </w:p>
        </w:tc>
      </w:tr>
      <w:tr w:rsidR="00237AFD" w:rsidRPr="00CF1A49" w14:paraId="22FA7FC1" w14:textId="77777777" w:rsidTr="000C567F">
        <w:tc>
          <w:tcPr>
            <w:tcW w:w="9355" w:type="dxa"/>
            <w:tcMar>
              <w:top w:w="216" w:type="dxa"/>
            </w:tcMar>
          </w:tcPr>
          <w:p w14:paraId="0C199B98" w14:textId="2140EE11" w:rsidR="00237AFD" w:rsidRPr="00CF1A49" w:rsidRDefault="00C71823" w:rsidP="000C567F">
            <w:pPr>
              <w:pStyle w:val="Heading3"/>
              <w:contextualSpacing w:val="0"/>
              <w:outlineLvl w:val="2"/>
            </w:pPr>
            <w:r>
              <w:t xml:space="preserve">novenber to </w:t>
            </w:r>
            <w:r w:rsidR="00954A61">
              <w:t>DECEMBER</w:t>
            </w:r>
            <w:r>
              <w:t xml:space="preserve"> </w:t>
            </w:r>
          </w:p>
          <w:p w14:paraId="4D72D17D" w14:textId="7420F18A" w:rsidR="00237AFD" w:rsidRPr="00CF1A49" w:rsidRDefault="00612048" w:rsidP="000C567F">
            <w:pPr>
              <w:pStyle w:val="Heading2"/>
              <w:contextualSpacing w:val="0"/>
              <w:outlineLvl w:val="1"/>
            </w:pPr>
            <w:r>
              <w:t>pICKING</w:t>
            </w:r>
            <w:r w:rsidR="00237AFD" w:rsidRPr="00CF1A49">
              <w:t>,</w:t>
            </w:r>
            <w:r>
              <w:t xml:space="preserve"> </w:t>
            </w:r>
            <w:r w:rsidR="00D200F5">
              <w:t>BAKERY</w:t>
            </w:r>
          </w:p>
          <w:p w14:paraId="35D762EA" w14:textId="3F0F2D8F" w:rsidR="00237AFD" w:rsidRPr="00BB5409" w:rsidRDefault="00612048" w:rsidP="00BB5409">
            <w:r>
              <w:t>Picked</w:t>
            </w:r>
            <w:r w:rsidR="00D200F5">
              <w:t xml:space="preserve"> and packed meat of different types</w:t>
            </w:r>
            <w:r>
              <w:t>.</w:t>
            </w:r>
          </w:p>
        </w:tc>
      </w:tr>
    </w:tbl>
    <w:sdt>
      <w:sdtPr>
        <w:alias w:val="Education:"/>
        <w:tag w:val="Education:"/>
        <w:id w:val="-1908763273"/>
        <w:placeholder>
          <w:docPart w:val="30299FA062E240A7A185A2AB9B289D52"/>
        </w:placeholder>
        <w:temporary/>
        <w:showingPlcHdr/>
        <w15:appearance w15:val="hidden"/>
      </w:sdtPr>
      <w:sdtEndPr/>
      <w:sdtContent>
        <w:p w14:paraId="7F03D34B" w14:textId="77777777" w:rsidR="00237AFD" w:rsidRPr="00CF1A49" w:rsidRDefault="00237AFD" w:rsidP="00237AFD">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237AFD" w:rsidRPr="00CF1A49" w14:paraId="5072F227" w14:textId="77777777" w:rsidTr="000C567F">
        <w:tc>
          <w:tcPr>
            <w:tcW w:w="9355" w:type="dxa"/>
          </w:tcPr>
          <w:p w14:paraId="50CDEFB0" w14:textId="2C57DB9B" w:rsidR="00237AFD" w:rsidRPr="00CF1A49" w:rsidRDefault="00407CAF" w:rsidP="000C567F">
            <w:pPr>
              <w:pStyle w:val="Heading3"/>
              <w:contextualSpacing w:val="0"/>
              <w:outlineLvl w:val="2"/>
            </w:pPr>
            <w:r>
              <w:t>September</w:t>
            </w:r>
            <w:r w:rsidR="00237AFD" w:rsidRPr="00CF1A49">
              <w:t xml:space="preserve"> </w:t>
            </w:r>
            <w:r w:rsidR="00237AFD">
              <w:t>2021</w:t>
            </w:r>
          </w:p>
          <w:p w14:paraId="07710E21" w14:textId="43D90079" w:rsidR="00237AFD" w:rsidRPr="00CF1A49" w:rsidRDefault="00DD1598" w:rsidP="000C567F">
            <w:pPr>
              <w:pStyle w:val="Heading2"/>
              <w:contextualSpacing w:val="0"/>
              <w:outlineLvl w:val="1"/>
            </w:pPr>
            <w:r>
              <w:t xml:space="preserve">i </w:t>
            </w:r>
            <w:r w:rsidR="00612048">
              <w:t>Graduate</w:t>
            </w:r>
            <w:r>
              <w:t>d from</w:t>
            </w:r>
            <w:r w:rsidR="00AD6D49">
              <w:t xml:space="preserve">, </w:t>
            </w:r>
            <w:r w:rsidR="00D200F5" w:rsidRPr="00C71823">
              <w:rPr>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C71823">
              <w:rPr>
                <w:b w:val="0"/>
                <w: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umber </w:t>
            </w:r>
            <w:r w:rsidR="00237AFD" w:rsidRPr="00C71823">
              <w:rPr>
                <w:rStyle w:val="SubtleReference"/>
                <w:caps w:val="0"/>
                <w:smallCaps w:val="0"/>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College</w:t>
            </w:r>
          </w:p>
          <w:p w14:paraId="1737BDA4" w14:textId="77777777" w:rsidR="00237AFD" w:rsidRPr="00CF1A49" w:rsidRDefault="00237AFD" w:rsidP="000C567F">
            <w:pPr>
              <w:contextualSpacing w:val="0"/>
            </w:pPr>
          </w:p>
        </w:tc>
      </w:tr>
      <w:tr w:rsidR="00237AFD" w:rsidRPr="00CF1A49" w14:paraId="4B72F2CE" w14:textId="77777777" w:rsidTr="000C567F">
        <w:tc>
          <w:tcPr>
            <w:tcW w:w="9355" w:type="dxa"/>
            <w:tcMar>
              <w:top w:w="216" w:type="dxa"/>
            </w:tcMar>
          </w:tcPr>
          <w:p w14:paraId="64C09722" w14:textId="77777777" w:rsidR="00237AFD" w:rsidRDefault="00237AFD" w:rsidP="000C567F"/>
        </w:tc>
      </w:tr>
    </w:tbl>
    <w:sdt>
      <w:sdtPr>
        <w:alias w:val="Skills:"/>
        <w:tag w:val="Skills:"/>
        <w:id w:val="-1392877668"/>
        <w:placeholder>
          <w:docPart w:val="BAB2C73D0F264042BD6979CEFC376947"/>
        </w:placeholder>
        <w:temporary/>
        <w:showingPlcHdr/>
        <w15:appearance w15:val="hidden"/>
      </w:sdtPr>
      <w:sdtEndPr/>
      <w:sdtContent>
        <w:p w14:paraId="13D9A18E" w14:textId="77777777" w:rsidR="00237AFD" w:rsidRPr="00CF1A49" w:rsidRDefault="00237AFD" w:rsidP="00237AFD">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237AFD" w:rsidRPr="006E1507" w14:paraId="02478005" w14:textId="77777777" w:rsidTr="000C567F">
        <w:tc>
          <w:tcPr>
            <w:tcW w:w="4675" w:type="dxa"/>
          </w:tcPr>
          <w:p w14:paraId="1F177A76" w14:textId="6AF93568" w:rsidR="00237AFD" w:rsidRDefault="00612048" w:rsidP="000C567F">
            <w:pPr>
              <w:pStyle w:val="ListBullet"/>
              <w:contextualSpacing w:val="0"/>
            </w:pPr>
            <w:r>
              <w:t>Basic computer skills.</w:t>
            </w:r>
          </w:p>
          <w:p w14:paraId="7582BCFB" w14:textId="2BF3530D" w:rsidR="00AD6D49" w:rsidRPr="006E1507" w:rsidRDefault="00AD6D49" w:rsidP="000C567F">
            <w:pPr>
              <w:pStyle w:val="ListBullet"/>
              <w:contextualSpacing w:val="0"/>
            </w:pPr>
            <w:r>
              <w:t>Adequate knowledge of technical gadgets as Product scanner.</w:t>
            </w:r>
          </w:p>
          <w:p w14:paraId="62C1CB58" w14:textId="77777777" w:rsidR="00237AFD" w:rsidRDefault="00237AFD" w:rsidP="000C567F">
            <w:pPr>
              <w:pStyle w:val="ListBullet"/>
              <w:contextualSpacing w:val="0"/>
            </w:pPr>
            <w:r>
              <w:t>Basic maintenance knowledge</w:t>
            </w:r>
          </w:p>
          <w:p w14:paraId="66291A66" w14:textId="77777777" w:rsidR="00237AFD" w:rsidRPr="006E1507" w:rsidRDefault="00237AFD" w:rsidP="003F73B1">
            <w:pPr>
              <w:pStyle w:val="ListBullet"/>
              <w:numPr>
                <w:ilvl w:val="0"/>
                <w:numId w:val="0"/>
              </w:numPr>
              <w:ind w:left="360"/>
            </w:pPr>
          </w:p>
        </w:tc>
        <w:tc>
          <w:tcPr>
            <w:tcW w:w="4675" w:type="dxa"/>
            <w:tcMar>
              <w:left w:w="360" w:type="dxa"/>
            </w:tcMar>
          </w:tcPr>
          <w:p w14:paraId="51E6AF91" w14:textId="77777777" w:rsidR="00237AFD" w:rsidRPr="006E1507" w:rsidRDefault="00237AFD" w:rsidP="000C567F">
            <w:pPr>
              <w:pStyle w:val="ListBullet"/>
              <w:contextualSpacing w:val="0"/>
            </w:pPr>
            <w:r>
              <w:t>Efficiency and time management</w:t>
            </w:r>
          </w:p>
          <w:p w14:paraId="19EA38D3" w14:textId="2894AE8E" w:rsidR="00237AFD" w:rsidRPr="006E1507" w:rsidRDefault="00237AFD" w:rsidP="000C567F">
            <w:pPr>
              <w:pStyle w:val="ListBullet"/>
              <w:contextualSpacing w:val="0"/>
            </w:pPr>
            <w:r>
              <w:t>Physical fitness</w:t>
            </w:r>
          </w:p>
          <w:p w14:paraId="4992C6C0" w14:textId="7F5AF6BA" w:rsidR="00237AFD" w:rsidRDefault="00AD6D49" w:rsidP="000C567F">
            <w:pPr>
              <w:pStyle w:val="ListBullet"/>
              <w:contextualSpacing w:val="0"/>
            </w:pPr>
            <w:r>
              <w:t>Great communication skills</w:t>
            </w:r>
          </w:p>
          <w:p w14:paraId="663F4D42" w14:textId="77777777" w:rsidR="003F73B1" w:rsidRDefault="003F73B1" w:rsidP="003F73B1">
            <w:pPr>
              <w:pStyle w:val="ListBullet"/>
              <w:contextualSpacing w:val="0"/>
            </w:pPr>
            <w:r>
              <w:t>Clean work record in general labor</w:t>
            </w:r>
          </w:p>
          <w:p w14:paraId="1EDF9443" w14:textId="14309E1F" w:rsidR="00237AFD" w:rsidRPr="006E1507" w:rsidRDefault="00237AFD" w:rsidP="00AD6D49">
            <w:pPr>
              <w:pStyle w:val="ListBullet"/>
              <w:numPr>
                <w:ilvl w:val="0"/>
                <w:numId w:val="0"/>
              </w:numPr>
              <w:ind w:left="360"/>
              <w:contextualSpacing w:val="0"/>
            </w:pPr>
          </w:p>
        </w:tc>
      </w:tr>
    </w:tbl>
    <w:p w14:paraId="692B6726" w14:textId="77777777" w:rsidR="001D3DEC" w:rsidRDefault="001D3DEC"/>
    <w:sectPr w:rsidR="001D3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_d0_f1">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4472C4" w:themeColor="accent1"/>
        <w:sz w:val="24"/>
      </w:rPr>
    </w:lvl>
    <w:lvl w:ilvl="1">
      <w:start w:val="1"/>
      <w:numFmt w:val="bullet"/>
      <w:lvlText w:val="o"/>
      <w:lvlJc w:val="left"/>
      <w:pPr>
        <w:ind w:left="720" w:hanging="360"/>
      </w:pPr>
      <w:rPr>
        <w:rFonts w:ascii="Courier New" w:hAnsi="Courier New" w:hint="default"/>
        <w:color w:val="4472C4" w:themeColor="accent1"/>
        <w:sz w:val="24"/>
      </w:rPr>
    </w:lvl>
    <w:lvl w:ilvl="2">
      <w:start w:val="1"/>
      <w:numFmt w:val="bullet"/>
      <w:lvlText w:val=""/>
      <w:lvlJc w:val="left"/>
      <w:pPr>
        <w:ind w:left="1080" w:hanging="360"/>
      </w:pPr>
      <w:rPr>
        <w:rFonts w:ascii="Wingdings" w:hAnsi="Wingdings" w:hint="default"/>
        <w:color w:val="4472C4"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num w:numId="1" w16cid:durableId="646009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AFD"/>
    <w:rsid w:val="001D3DEC"/>
    <w:rsid w:val="00237AFD"/>
    <w:rsid w:val="00363D58"/>
    <w:rsid w:val="003F73B1"/>
    <w:rsid w:val="00407CAF"/>
    <w:rsid w:val="004E1602"/>
    <w:rsid w:val="00612048"/>
    <w:rsid w:val="00852F8C"/>
    <w:rsid w:val="00954A61"/>
    <w:rsid w:val="009A16BD"/>
    <w:rsid w:val="00A83CDD"/>
    <w:rsid w:val="00AD6D49"/>
    <w:rsid w:val="00BB5353"/>
    <w:rsid w:val="00BB5409"/>
    <w:rsid w:val="00BF5AC8"/>
    <w:rsid w:val="00C71823"/>
    <w:rsid w:val="00D200F5"/>
    <w:rsid w:val="00DD1598"/>
    <w:rsid w:val="00ED6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C2090"/>
  <w15:chartTrackingRefBased/>
  <w15:docId w15:val="{A9BEA521-D137-469F-9700-F9011E39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AFD"/>
    <w:pPr>
      <w:spacing w:after="0" w:line="240" w:lineRule="auto"/>
    </w:pPr>
    <w:rPr>
      <w:color w:val="595959" w:themeColor="text1" w:themeTint="A6"/>
    </w:rPr>
  </w:style>
  <w:style w:type="paragraph" w:styleId="Heading1">
    <w:name w:val="heading 1"/>
    <w:basedOn w:val="Normal"/>
    <w:link w:val="Heading1Char"/>
    <w:uiPriority w:val="9"/>
    <w:qFormat/>
    <w:rsid w:val="00237AFD"/>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237AFD"/>
    <w:pPr>
      <w:spacing w:after="40"/>
      <w:outlineLvl w:val="1"/>
    </w:pPr>
    <w:rPr>
      <w:rFonts w:eastAsiaTheme="majorEastAsia" w:cstheme="majorBidi"/>
      <w:b/>
      <w:caps/>
      <w:color w:val="4472C4" w:themeColor="accent1"/>
      <w:sz w:val="26"/>
      <w:szCs w:val="26"/>
    </w:rPr>
  </w:style>
  <w:style w:type="paragraph" w:styleId="Heading3">
    <w:name w:val="heading 3"/>
    <w:basedOn w:val="Normal"/>
    <w:link w:val="Heading3Char"/>
    <w:uiPriority w:val="9"/>
    <w:unhideWhenUsed/>
    <w:qFormat/>
    <w:rsid w:val="00237AFD"/>
    <w:pPr>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AFD"/>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237AFD"/>
    <w:rPr>
      <w:rFonts w:eastAsiaTheme="majorEastAsia" w:cstheme="majorBidi"/>
      <w:b/>
      <w:caps/>
      <w:color w:val="4472C4" w:themeColor="accent1"/>
      <w:sz w:val="26"/>
      <w:szCs w:val="26"/>
    </w:rPr>
  </w:style>
  <w:style w:type="character" w:customStyle="1" w:styleId="Heading3Char">
    <w:name w:val="Heading 3 Char"/>
    <w:basedOn w:val="DefaultParagraphFont"/>
    <w:link w:val="Heading3"/>
    <w:uiPriority w:val="9"/>
    <w:rsid w:val="00237AFD"/>
    <w:rPr>
      <w:rFonts w:eastAsiaTheme="majorEastAsia" w:cstheme="majorBidi"/>
      <w:b/>
      <w:caps/>
      <w:color w:val="595959" w:themeColor="text1" w:themeTint="A6"/>
      <w:szCs w:val="24"/>
    </w:rPr>
  </w:style>
  <w:style w:type="paragraph" w:styleId="Title">
    <w:name w:val="Title"/>
    <w:basedOn w:val="Normal"/>
    <w:link w:val="TitleChar"/>
    <w:uiPriority w:val="1"/>
    <w:qFormat/>
    <w:rsid w:val="00237AFD"/>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237AFD"/>
    <w:rPr>
      <w:rFonts w:asciiTheme="majorHAnsi" w:eastAsiaTheme="majorEastAsia" w:hAnsiTheme="majorHAnsi" w:cstheme="majorBidi"/>
      <w:caps/>
      <w:color w:val="595959" w:themeColor="text1" w:themeTint="A6"/>
      <w:kern w:val="28"/>
      <w:sz w:val="70"/>
      <w:szCs w:val="56"/>
    </w:rPr>
  </w:style>
  <w:style w:type="paragraph" w:customStyle="1" w:styleId="ContactInfo">
    <w:name w:val="Contact Info"/>
    <w:basedOn w:val="Normal"/>
    <w:uiPriority w:val="3"/>
    <w:qFormat/>
    <w:rsid w:val="00237AFD"/>
    <w:pPr>
      <w:jc w:val="center"/>
    </w:pPr>
  </w:style>
  <w:style w:type="table" w:styleId="TableGrid">
    <w:name w:val="Table Grid"/>
    <w:basedOn w:val="TableNormal"/>
    <w:uiPriority w:val="39"/>
    <w:rsid w:val="00237AFD"/>
    <w:pPr>
      <w:spacing w:after="0" w:line="240" w:lineRule="auto"/>
      <w:contextualSpacing/>
    </w:pPr>
    <w:rPr>
      <w:color w:val="595959" w:themeColor="text1" w:themeTint="A6"/>
    </w:rPr>
    <w:tblPr/>
  </w:style>
  <w:style w:type="character" w:styleId="SubtleReference">
    <w:name w:val="Subtle Reference"/>
    <w:basedOn w:val="DefaultParagraphFont"/>
    <w:uiPriority w:val="10"/>
    <w:qFormat/>
    <w:rsid w:val="00237AFD"/>
    <w:rPr>
      <w:b/>
      <w:caps w:val="0"/>
      <w:smallCaps/>
      <w:color w:val="595959" w:themeColor="text1" w:themeTint="A6"/>
    </w:rPr>
  </w:style>
  <w:style w:type="paragraph" w:styleId="ListBullet">
    <w:name w:val="List Bullet"/>
    <w:basedOn w:val="Normal"/>
    <w:uiPriority w:val="11"/>
    <w:qFormat/>
    <w:rsid w:val="00237AFD"/>
    <w:pPr>
      <w:numPr>
        <w:numId w:val="1"/>
      </w:numPr>
    </w:pPr>
  </w:style>
  <w:style w:type="character" w:styleId="IntenseEmphasis">
    <w:name w:val="Intense Emphasis"/>
    <w:basedOn w:val="DefaultParagraphFont"/>
    <w:uiPriority w:val="2"/>
    <w:rsid w:val="00237AFD"/>
    <w:rPr>
      <w:b/>
      <w:iCs/>
      <w:color w:val="262626" w:themeColor="text1" w:themeTint="D9"/>
    </w:rPr>
  </w:style>
  <w:style w:type="paragraph" w:customStyle="1" w:styleId="ContactInfoEmphasis">
    <w:name w:val="Contact Info Emphasis"/>
    <w:basedOn w:val="Normal"/>
    <w:uiPriority w:val="4"/>
    <w:qFormat/>
    <w:rsid w:val="00237AFD"/>
    <w:pPr>
      <w:jc w:val="center"/>
    </w:pPr>
    <w:rPr>
      <w:b/>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DED061A3504A069132972A1264D12C"/>
        <w:category>
          <w:name w:val="General"/>
          <w:gallery w:val="placeholder"/>
        </w:category>
        <w:types>
          <w:type w:val="bbPlcHdr"/>
        </w:types>
        <w:behaviors>
          <w:behavior w:val="content"/>
        </w:behaviors>
        <w:guid w:val="{19531DF4-A460-45CF-ADDD-A1AB34AA2BCE}"/>
      </w:docPartPr>
      <w:docPartBody>
        <w:p w:rsidR="004713CD" w:rsidRDefault="000612BB" w:rsidP="000612BB">
          <w:pPr>
            <w:pStyle w:val="1BDED061A3504A069132972A1264D12C"/>
          </w:pPr>
          <w:r w:rsidRPr="00CF1A49">
            <w:t>·</w:t>
          </w:r>
        </w:p>
      </w:docPartBody>
    </w:docPart>
    <w:docPart>
      <w:docPartPr>
        <w:name w:val="4E6BE629A6394649A492D48F7D621A51"/>
        <w:category>
          <w:name w:val="General"/>
          <w:gallery w:val="placeholder"/>
        </w:category>
        <w:types>
          <w:type w:val="bbPlcHdr"/>
        </w:types>
        <w:behaviors>
          <w:behavior w:val="content"/>
        </w:behaviors>
        <w:guid w:val="{AE945195-BB6B-4274-AAB3-BE43AACC71BC}"/>
      </w:docPartPr>
      <w:docPartBody>
        <w:p w:rsidR="004713CD" w:rsidRDefault="000612BB" w:rsidP="000612BB">
          <w:pPr>
            <w:pStyle w:val="4E6BE629A6394649A492D48F7D621A51"/>
          </w:pPr>
          <w:r w:rsidRPr="00CF1A49">
            <w:t>Email</w:t>
          </w:r>
        </w:p>
      </w:docPartBody>
    </w:docPart>
    <w:docPart>
      <w:docPartPr>
        <w:name w:val="9D617A09E57240B7A233EA0747DD9D8A"/>
        <w:category>
          <w:name w:val="General"/>
          <w:gallery w:val="placeholder"/>
        </w:category>
        <w:types>
          <w:type w:val="bbPlcHdr"/>
        </w:types>
        <w:behaviors>
          <w:behavior w:val="content"/>
        </w:behaviors>
        <w:guid w:val="{3605A070-B239-4177-A2C9-FBD2BF2F7932}"/>
      </w:docPartPr>
      <w:docPartBody>
        <w:p w:rsidR="004713CD" w:rsidRDefault="000612BB" w:rsidP="000612BB">
          <w:pPr>
            <w:pStyle w:val="9D617A09E57240B7A233EA0747DD9D8A"/>
          </w:pPr>
          <w:r w:rsidRPr="00CF1A49">
            <w:t>·</w:t>
          </w:r>
        </w:p>
      </w:docPartBody>
    </w:docPart>
    <w:docPart>
      <w:docPartPr>
        <w:name w:val="B79CC1F01FEC4257BAC09D31CCAC5AF8"/>
        <w:category>
          <w:name w:val="General"/>
          <w:gallery w:val="placeholder"/>
        </w:category>
        <w:types>
          <w:type w:val="bbPlcHdr"/>
        </w:types>
        <w:behaviors>
          <w:behavior w:val="content"/>
        </w:behaviors>
        <w:guid w:val="{86E54933-E8D4-40B9-946F-245C52403440}"/>
      </w:docPartPr>
      <w:docPartBody>
        <w:p w:rsidR="004713CD" w:rsidRDefault="000612BB" w:rsidP="000612BB">
          <w:pPr>
            <w:pStyle w:val="B79CC1F01FEC4257BAC09D31CCAC5AF8"/>
          </w:pPr>
          <w:r w:rsidRPr="00CF1A49">
            <w:t>Experience</w:t>
          </w:r>
        </w:p>
      </w:docPartBody>
    </w:docPart>
    <w:docPart>
      <w:docPartPr>
        <w:name w:val="30299FA062E240A7A185A2AB9B289D52"/>
        <w:category>
          <w:name w:val="General"/>
          <w:gallery w:val="placeholder"/>
        </w:category>
        <w:types>
          <w:type w:val="bbPlcHdr"/>
        </w:types>
        <w:behaviors>
          <w:behavior w:val="content"/>
        </w:behaviors>
        <w:guid w:val="{5B33050D-CF2F-40D9-91C8-A37F81D3D0D4}"/>
      </w:docPartPr>
      <w:docPartBody>
        <w:p w:rsidR="004713CD" w:rsidRDefault="000612BB" w:rsidP="000612BB">
          <w:pPr>
            <w:pStyle w:val="30299FA062E240A7A185A2AB9B289D52"/>
          </w:pPr>
          <w:r w:rsidRPr="00CF1A49">
            <w:t>Education</w:t>
          </w:r>
        </w:p>
      </w:docPartBody>
    </w:docPart>
    <w:docPart>
      <w:docPartPr>
        <w:name w:val="BAB2C73D0F264042BD6979CEFC376947"/>
        <w:category>
          <w:name w:val="General"/>
          <w:gallery w:val="placeholder"/>
        </w:category>
        <w:types>
          <w:type w:val="bbPlcHdr"/>
        </w:types>
        <w:behaviors>
          <w:behavior w:val="content"/>
        </w:behaviors>
        <w:guid w:val="{0A1720E3-6DB9-4D11-B964-57700D978518}"/>
      </w:docPartPr>
      <w:docPartBody>
        <w:p w:rsidR="004713CD" w:rsidRDefault="000612BB" w:rsidP="000612BB">
          <w:pPr>
            <w:pStyle w:val="BAB2C73D0F264042BD6979CEFC376947"/>
          </w:pPr>
          <w:r w:rsidRPr="00CF1A49">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_d0_f1">
    <w:altName w:val="Cambria"/>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2BB"/>
    <w:rsid w:val="000612BB"/>
    <w:rsid w:val="002C09B0"/>
    <w:rsid w:val="004713CD"/>
    <w:rsid w:val="006B64CB"/>
    <w:rsid w:val="00840649"/>
    <w:rsid w:val="00D74D67"/>
    <w:rsid w:val="00F6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DED061A3504A069132972A1264D12C">
    <w:name w:val="1BDED061A3504A069132972A1264D12C"/>
    <w:rsid w:val="000612BB"/>
  </w:style>
  <w:style w:type="paragraph" w:customStyle="1" w:styleId="4E6BE629A6394649A492D48F7D621A51">
    <w:name w:val="4E6BE629A6394649A492D48F7D621A51"/>
    <w:rsid w:val="000612BB"/>
  </w:style>
  <w:style w:type="paragraph" w:customStyle="1" w:styleId="9D617A09E57240B7A233EA0747DD9D8A">
    <w:name w:val="9D617A09E57240B7A233EA0747DD9D8A"/>
    <w:rsid w:val="000612BB"/>
  </w:style>
  <w:style w:type="paragraph" w:customStyle="1" w:styleId="B79CC1F01FEC4257BAC09D31CCAC5AF8">
    <w:name w:val="B79CC1F01FEC4257BAC09D31CCAC5AF8"/>
    <w:rsid w:val="000612BB"/>
  </w:style>
  <w:style w:type="paragraph" w:customStyle="1" w:styleId="30299FA062E240A7A185A2AB9B289D52">
    <w:name w:val="30299FA062E240A7A185A2AB9B289D52"/>
    <w:rsid w:val="000612BB"/>
  </w:style>
  <w:style w:type="paragraph" w:customStyle="1" w:styleId="BAB2C73D0F264042BD6979CEFC376947">
    <w:name w:val="BAB2C73D0F264042BD6979CEFC376947"/>
    <w:rsid w:val="00061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Karan Singh</dc:creator>
  <cp:keywords/>
  <dc:description/>
  <cp:lastModifiedBy>Karan Singh</cp:lastModifiedBy>
  <cp:revision>2</cp:revision>
  <dcterms:created xsi:type="dcterms:W3CDTF">2022-04-29T00:34:00Z</dcterms:created>
  <dcterms:modified xsi:type="dcterms:W3CDTF">2022-04-29T00:34:00Z</dcterms:modified>
</cp:coreProperties>
</file>