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988E05D" w14:textId="77777777" w:rsidTr="3891670F">
        <w:trPr>
          <w:trHeight w:val="147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BF68134" w14:textId="370FFD9B" w:rsidR="00692703" w:rsidRPr="00CF1A49" w:rsidRDefault="00692703" w:rsidP="402ACAA9">
            <w:pPr>
              <w:pStyle w:val="Title"/>
              <w:rPr>
                <w:rStyle w:val="IntenseEmphasis"/>
                <w:bCs/>
                <w:iCs w:val="0"/>
                <w:sz w:val="52"/>
                <w:szCs w:val="52"/>
              </w:rPr>
            </w:pPr>
            <w:r w:rsidRPr="402ACAA9">
              <w:rPr>
                <w:b/>
                <w:bCs/>
                <w:sz w:val="52"/>
                <w:szCs w:val="52"/>
              </w:rPr>
              <w:t xml:space="preserve"> </w:t>
            </w:r>
            <w:r w:rsidRPr="402ACAA9">
              <w:rPr>
                <w:b/>
                <w:bCs/>
                <w:sz w:val="72"/>
                <w:szCs w:val="72"/>
              </w:rPr>
              <w:t>KEVIN MONIS</w:t>
            </w:r>
          </w:p>
          <w:p w14:paraId="1AC79477" w14:textId="60EC33AD" w:rsidR="00692703" w:rsidRPr="00CF1A49" w:rsidRDefault="00C57FC6" w:rsidP="402ACAA9">
            <w:pPr>
              <w:pStyle w:val="ContactInfo"/>
              <w:rPr>
                <w:sz w:val="24"/>
                <w:szCs w:val="24"/>
              </w:rPr>
            </w:pPr>
            <w:r w:rsidRPr="402ACAA9">
              <w:rPr>
                <w:sz w:val="24"/>
                <w:szCs w:val="24"/>
              </w:rPr>
              <w:t>Mississauga ·</w:t>
            </w:r>
            <w:sdt>
              <w:sdtPr>
                <w:alias w:val="Divider dot:"/>
                <w:tag w:val="Divider dot:"/>
                <w:id w:val="1427918108"/>
                <w:placeholder>
                  <w:docPart w:val="D1A4F9E2097B40D89004055810EA8A74"/>
                </w:placeholder>
                <w:temporary/>
                <w:showingPlcHdr/>
                <w15:appearance w15:val="hidden"/>
              </w:sdtPr>
              <w:sdtContent/>
            </w:sdt>
            <w:r w:rsidR="00692703" w:rsidRPr="402ACAA9">
              <w:rPr>
                <w:sz w:val="24"/>
                <w:szCs w:val="24"/>
              </w:rPr>
              <w:t xml:space="preserve"> </w:t>
            </w:r>
            <w:r w:rsidRPr="402ACAA9">
              <w:rPr>
                <w:sz w:val="24"/>
                <w:szCs w:val="24"/>
              </w:rPr>
              <w:t>4169029906</w:t>
            </w:r>
          </w:p>
          <w:p w14:paraId="75975445" w14:textId="28426ABB" w:rsidR="00692703" w:rsidRPr="00CF1A49" w:rsidRDefault="00C57FC6" w:rsidP="402ACAA9">
            <w:pPr>
              <w:pStyle w:val="ContactInfoEmphasis"/>
              <w:rPr>
                <w:sz w:val="24"/>
                <w:szCs w:val="24"/>
              </w:rPr>
            </w:pPr>
            <w:r w:rsidRPr="402ACAA9">
              <w:rPr>
                <w:sz w:val="24"/>
                <w:szCs w:val="24"/>
              </w:rPr>
              <w:t>moniskevin12@gmail.com</w:t>
            </w:r>
            <w:r w:rsidR="00692703" w:rsidRPr="402ACAA9">
              <w:rPr>
                <w:sz w:val="24"/>
                <w:szCs w:val="24"/>
              </w:rPr>
              <w:t xml:space="preserve"> </w:t>
            </w:r>
            <w:sdt>
              <w:sdtPr>
                <w:alias w:val="Divider dot:"/>
                <w:tag w:val="Divider dot:"/>
                <w:id w:val="1546449355"/>
                <w:placeholder>
                  <w:docPart w:val="9009E7F246F8453192523ACC7EA5ACC2"/>
                </w:placeholder>
                <w:temporary/>
                <w:showingPlcHdr/>
                <w15:appearance w15:val="hidden"/>
              </w:sdtPr>
              <w:sdtContent>
                <w:r w:rsidR="00692703" w:rsidRPr="402ACAA9">
                  <w:rPr>
                    <w:sz w:val="24"/>
                    <w:szCs w:val="24"/>
                  </w:rPr>
                  <w:t>·</w:t>
                </w:r>
              </w:sdtContent>
            </w:sdt>
            <w:r w:rsidR="00692703" w:rsidRPr="402ACAA9">
              <w:rPr>
                <w:sz w:val="24"/>
                <w:szCs w:val="24"/>
              </w:rPr>
              <w:t xml:space="preserve"> </w:t>
            </w:r>
            <w:r w:rsidR="402ACAA9" w:rsidRPr="402ACAA9">
              <w:rPr>
                <w:sz w:val="24"/>
                <w:szCs w:val="24"/>
              </w:rPr>
              <w:t>www.linkedin.com/in/kevin-monis-88b45b199/</w:t>
            </w:r>
            <w:r w:rsidR="00692703" w:rsidRPr="402ACAA9">
              <w:rPr>
                <w:sz w:val="24"/>
                <w:szCs w:val="24"/>
              </w:rPr>
              <w:t xml:space="preserve"> </w:t>
            </w:r>
            <w:sdt>
              <w:sdtPr>
                <w:alias w:val="Divider dot:"/>
                <w:tag w:val="Divider dot:"/>
                <w:id w:val="625351710"/>
                <w:placeholder>
                  <w:docPart w:val="3353C4E45A394986A074A4AC35FD8AA3"/>
                </w:placeholder>
                <w:temporary/>
                <w:showingPlcHdr/>
                <w15:appearance w15:val="hidden"/>
              </w:sdtPr>
              <w:sdtContent>
                <w:r w:rsidR="00692703" w:rsidRPr="402ACAA9">
                  <w:rPr>
                    <w:sz w:val="24"/>
                    <w:szCs w:val="24"/>
                  </w:rPr>
                  <w:t>·</w:t>
                </w:r>
              </w:sdtContent>
            </w:sdt>
          </w:p>
        </w:tc>
      </w:tr>
      <w:tr w:rsidR="009571D8" w:rsidRPr="00CF1A49" w14:paraId="585CA77C" w14:textId="77777777" w:rsidTr="3891670F">
        <w:trPr>
          <w:trHeight w:val="1590"/>
        </w:trPr>
        <w:tc>
          <w:tcPr>
            <w:tcW w:w="9360" w:type="dxa"/>
            <w:tcMar>
              <w:top w:w="432" w:type="dxa"/>
            </w:tcMar>
          </w:tcPr>
          <w:p w14:paraId="23142F05" w14:textId="206086AE" w:rsidR="001755A8" w:rsidRPr="00CF1A49" w:rsidRDefault="402ACAA9" w:rsidP="4A9F3CC7">
            <w:pPr>
              <w:jc w:val="center"/>
              <w:rPr>
                <w:rFonts w:ascii="Arial Nova Cond" w:eastAsia="Arial Nova Cond" w:hAnsi="Arial Nova Cond" w:cs="Arial Nova Cond"/>
                <w:color w:val="000000" w:themeColor="text1"/>
                <w:sz w:val="28"/>
                <w:szCs w:val="28"/>
              </w:rPr>
            </w:pPr>
            <w:r w:rsidRPr="4A9F3CC7">
              <w:rPr>
                <w:rFonts w:ascii="Arial Nova Cond" w:eastAsia="Arial Nova Cond" w:hAnsi="Arial Nova Cond" w:cs="Arial Nova Cond"/>
                <w:color w:val="000000" w:themeColor="text1"/>
                <w:sz w:val="28"/>
                <w:szCs w:val="28"/>
              </w:rPr>
              <w:t xml:space="preserve">I </w:t>
            </w:r>
            <w:r w:rsidR="57AC4B2D" w:rsidRPr="4A9F3CC7">
              <w:rPr>
                <w:rFonts w:ascii="Arial Nova Cond" w:eastAsia="Arial Nova Cond" w:hAnsi="Arial Nova Cond" w:cs="Arial Nova Cond"/>
                <w:color w:val="000000" w:themeColor="text1"/>
                <w:sz w:val="28"/>
                <w:szCs w:val="28"/>
              </w:rPr>
              <w:t>hope to</w:t>
            </w:r>
            <w:r w:rsidRPr="4A9F3CC7">
              <w:rPr>
                <w:rFonts w:ascii="Arial Nova Cond" w:eastAsia="Arial Nova Cond" w:hAnsi="Arial Nova Cond" w:cs="Arial Nova Cond"/>
                <w:color w:val="000000" w:themeColor="text1"/>
                <w:sz w:val="28"/>
                <w:szCs w:val="28"/>
              </w:rPr>
              <w:t xml:space="preserve"> seek an opportunity to explore my skills and innovative ideas with a consolidated organization and</w:t>
            </w:r>
            <w:r w:rsidR="5C042606" w:rsidRPr="4A9F3CC7">
              <w:rPr>
                <w:rFonts w:ascii="Arial Nova Cond" w:eastAsia="Arial Nova Cond" w:hAnsi="Arial Nova Cond" w:cs="Arial Nova Cond"/>
                <w:color w:val="000000" w:themeColor="text1"/>
                <w:sz w:val="28"/>
                <w:szCs w:val="28"/>
              </w:rPr>
              <w:t xml:space="preserve"> help in</w:t>
            </w:r>
            <w:r w:rsidRPr="4A9F3CC7">
              <w:rPr>
                <w:rFonts w:ascii="Arial Nova Cond" w:eastAsia="Arial Nova Cond" w:hAnsi="Arial Nova Cond" w:cs="Arial Nova Cond"/>
                <w:color w:val="000000" w:themeColor="text1"/>
                <w:sz w:val="28"/>
                <w:szCs w:val="28"/>
              </w:rPr>
              <w:t xml:space="preserve"> promoting the all-round development of the company and </w:t>
            </w:r>
            <w:r w:rsidR="349929D7" w:rsidRPr="4A9F3CC7">
              <w:rPr>
                <w:rFonts w:ascii="Arial Nova Cond" w:eastAsia="Arial Nova Cond" w:hAnsi="Arial Nova Cond" w:cs="Arial Nova Cond"/>
                <w:color w:val="000000" w:themeColor="text1"/>
                <w:sz w:val="28"/>
                <w:szCs w:val="28"/>
              </w:rPr>
              <w:t>m</w:t>
            </w:r>
            <w:r w:rsidR="7D35E58F" w:rsidRPr="4A9F3CC7">
              <w:rPr>
                <w:rFonts w:ascii="Arial Nova Cond" w:eastAsia="Arial Nova Cond" w:hAnsi="Arial Nova Cond" w:cs="Arial Nova Cond"/>
                <w:color w:val="000000" w:themeColor="text1"/>
                <w:sz w:val="28"/>
                <w:szCs w:val="28"/>
              </w:rPr>
              <w:t>yself.</w:t>
            </w:r>
          </w:p>
        </w:tc>
      </w:tr>
    </w:tbl>
    <w:p w14:paraId="759223A0" w14:textId="77777777" w:rsidR="004E01EB" w:rsidRPr="00CF1A49" w:rsidRDefault="0000000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C4AB09A93CB449C79F01DB72CD62DC05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38933AFF" w14:textId="77777777" w:rsidTr="4A9F3CC7">
        <w:trPr>
          <w:trHeight w:val="1665"/>
        </w:trPr>
        <w:tc>
          <w:tcPr>
            <w:tcW w:w="9355" w:type="dxa"/>
          </w:tcPr>
          <w:p w14:paraId="026D9A54" w14:textId="542A0360" w:rsidR="001D0BF1" w:rsidRPr="00CF1A49" w:rsidRDefault="2C9E7B6E" w:rsidP="402ACAA9">
            <w:pPr>
              <w:pStyle w:val="Heading3"/>
              <w:outlineLvl w:val="2"/>
            </w:pPr>
            <w:r>
              <w:t xml:space="preserve"> 2020 – 2022</w:t>
            </w:r>
          </w:p>
          <w:p w14:paraId="41C63CE4" w14:textId="393B58AA" w:rsidR="001D0BF1" w:rsidRPr="00CF1A49" w:rsidRDefault="2C9E7B6E" w:rsidP="4A9F3CC7">
            <w:pPr>
              <w:pStyle w:val="Heading2"/>
              <w:outlineLvl w:val="1"/>
              <w:rPr>
                <w:rStyle w:val="SubtleReference"/>
              </w:rPr>
            </w:pPr>
            <w:r>
              <w:t xml:space="preserve">Business development executive, </w:t>
            </w:r>
            <w:r w:rsidR="007377F9" w:rsidRPr="4A9F3CC7">
              <w:rPr>
                <w:rStyle w:val="SubtleReference"/>
              </w:rPr>
              <w:t>AL ABBAS CONSTRUCTION AND PROPERTIES</w:t>
            </w:r>
            <w:r w:rsidR="70F3F3A5" w:rsidRPr="4A9F3CC7">
              <w:rPr>
                <w:rStyle w:val="SubtleReference"/>
              </w:rPr>
              <w:t xml:space="preserve"> </w:t>
            </w:r>
            <w:r w:rsidR="52FC9BDB" w:rsidRPr="4A9F3CC7">
              <w:rPr>
                <w:rStyle w:val="SubtleReference"/>
              </w:rPr>
              <w:t>(BAHRAIN)</w:t>
            </w:r>
          </w:p>
          <w:p w14:paraId="6D1ACF65" w14:textId="5B53FFED" w:rsidR="001E3120" w:rsidRPr="00CF1A49" w:rsidRDefault="402ACAA9" w:rsidP="402ACAA9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02ACAA9">
              <w:rPr>
                <w:rFonts w:ascii="Arial Nova Cond" w:eastAsia="Arial Nova Cond" w:hAnsi="Arial Nova Cond" w:cs="Arial Nova Cond"/>
                <w:sz w:val="24"/>
                <w:szCs w:val="24"/>
              </w:rPr>
              <w:t>While in the office, I worked as a real estate agent and when posted to the site, I worked under my dad to help take care of the workforce at the warehouse.</w:t>
            </w:r>
          </w:p>
        </w:tc>
      </w:tr>
      <w:tr w:rsidR="00F61DF9" w:rsidRPr="00CF1A49" w14:paraId="73BEA330" w14:textId="77777777" w:rsidTr="4A9F3CC7">
        <w:trPr>
          <w:trHeight w:val="1800"/>
        </w:trPr>
        <w:tc>
          <w:tcPr>
            <w:tcW w:w="9355" w:type="dxa"/>
            <w:tcMar>
              <w:top w:w="216" w:type="dxa"/>
            </w:tcMar>
          </w:tcPr>
          <w:p w14:paraId="720BB531" w14:textId="60DDFB03" w:rsidR="00F61DF9" w:rsidRDefault="0C9913FC" w:rsidP="4A9F3CC7">
            <w:pPr>
              <w:pStyle w:val="Heading3"/>
              <w:spacing w:line="259" w:lineRule="auto"/>
              <w:outlineLvl w:val="2"/>
            </w:pPr>
            <w:r>
              <w:t>2022 April - Aug.</w:t>
            </w:r>
            <w:r w:rsidR="11A1810D">
              <w:t xml:space="preserve"> </w:t>
            </w:r>
          </w:p>
          <w:p w14:paraId="2539CB7C" w14:textId="141C0E19" w:rsidR="00F61DF9" w:rsidRDefault="0C9913FC" w:rsidP="4A9F3CC7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A9F3CC7"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>MOVER</w:t>
            </w:r>
            <w:r w:rsidRPr="4A9F3CC7">
              <w:rPr>
                <w:rFonts w:ascii="Arial Nova Cond" w:eastAsia="Arial Nova Cond" w:hAnsi="Arial Nova Cond" w:cs="Arial Nova Cond"/>
                <w:sz w:val="24"/>
                <w:szCs w:val="24"/>
              </w:rPr>
              <w:t>, RENT A SON</w:t>
            </w:r>
            <w:r w:rsidR="3EFE0E13" w:rsidRPr="4A9F3CC7">
              <w:rPr>
                <w:rFonts w:ascii="Arial Nova Cond" w:eastAsia="Arial Nova Cond" w:hAnsi="Arial Nova Cond" w:cs="Arial Nova Cond"/>
                <w:sz w:val="24"/>
                <w:szCs w:val="24"/>
              </w:rPr>
              <w:t xml:space="preserve"> (CANADA)</w:t>
            </w:r>
          </w:p>
          <w:p w14:paraId="7B7F63C5" w14:textId="1AFDEF0C" w:rsidR="00F61DF9" w:rsidRDefault="0C9913FC" w:rsidP="4A9F3CC7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sz w:val="24"/>
                <w:szCs w:val="24"/>
              </w:rPr>
              <w:t>I help clients move their houses, garages etc. from one place to another as well as general warehouse duties li</w:t>
            </w:r>
            <w:r w:rsidR="6F17B539" w:rsidRPr="4A9F3CC7">
              <w:rPr>
                <w:rFonts w:ascii="Arial Nova Cond" w:eastAsia="Arial Nova Cond" w:hAnsi="Arial Nova Cond" w:cs="Arial Nova Cond"/>
                <w:sz w:val="24"/>
                <w:szCs w:val="24"/>
              </w:rPr>
              <w:t>ke cleaning and keeping things in order.</w:t>
            </w:r>
          </w:p>
          <w:p w14:paraId="20C986B5" w14:textId="4CDF6451" w:rsidR="00F61DF9" w:rsidRDefault="00F61DF9" w:rsidP="4A9F3CC7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</w:p>
          <w:p w14:paraId="243924A0" w14:textId="7A073074" w:rsidR="00F60939" w:rsidRPr="00F60939" w:rsidRDefault="6F17B539" w:rsidP="4A9F3CC7">
            <w:pPr>
              <w:rPr>
                <w:rFonts w:eastAsiaTheme="majorEastAsia" w:cstheme="majorBidi"/>
                <w:b/>
                <w:bCs/>
                <w:caps/>
              </w:rPr>
            </w:pPr>
            <w:r w:rsidRPr="4A9F3CC7">
              <w:rPr>
                <w:rFonts w:eastAsiaTheme="majorEastAsia" w:cstheme="majorBidi"/>
                <w:b/>
                <w:bCs/>
                <w:caps/>
              </w:rPr>
              <w:t>2022 AUG</w:t>
            </w:r>
            <w:r w:rsidR="00F60939">
              <w:rPr>
                <w:rFonts w:eastAsiaTheme="majorEastAsia" w:cstheme="majorBidi"/>
                <w:b/>
                <w:bCs/>
                <w:caps/>
              </w:rPr>
              <w:t xml:space="preserve"> - OCT.</w:t>
            </w:r>
          </w:p>
          <w:p w14:paraId="0694B8EA" w14:textId="272D8433" w:rsidR="00F61DF9" w:rsidRDefault="006C4257" w:rsidP="4A9F3CC7">
            <w:pPr>
              <w:pStyle w:val="Heading3"/>
              <w:spacing w:line="259" w:lineRule="auto"/>
              <w:outlineLvl w:val="2"/>
              <w:rPr>
                <w:b w:val="0"/>
                <w:sz w:val="24"/>
              </w:rPr>
            </w:pPr>
            <w:r>
              <w:rPr>
                <w:bCs/>
                <w:color w:val="1D824C" w:themeColor="accent1"/>
                <w:sz w:val="26"/>
                <w:szCs w:val="26"/>
              </w:rPr>
              <w:t>sales</w:t>
            </w:r>
            <w:r w:rsidR="7E8CDE84" w:rsidRPr="4A9F3CC7">
              <w:rPr>
                <w:b w:val="0"/>
                <w:sz w:val="24"/>
              </w:rPr>
              <w:t xml:space="preserve">, </w:t>
            </w:r>
            <w:r w:rsidR="3BEE273C" w:rsidRPr="4A9F3CC7">
              <w:rPr>
                <w:b w:val="0"/>
                <w:sz w:val="24"/>
              </w:rPr>
              <w:t>I</w:t>
            </w:r>
            <w:r w:rsidR="7E8CDE84" w:rsidRPr="4A9F3CC7">
              <w:rPr>
                <w:b w:val="0"/>
                <w:sz w:val="24"/>
              </w:rPr>
              <w:t>CENT</w:t>
            </w:r>
            <w:r w:rsidR="1C2BC66C" w:rsidRPr="4A9F3CC7">
              <w:rPr>
                <w:b w:val="0"/>
                <w:sz w:val="24"/>
              </w:rPr>
              <w:t xml:space="preserve"> (CANAD</w:t>
            </w:r>
            <w:r w:rsidR="39F84C24" w:rsidRPr="4A9F3CC7">
              <w:rPr>
                <w:b w:val="0"/>
                <w:sz w:val="24"/>
              </w:rPr>
              <w:t>A)</w:t>
            </w:r>
          </w:p>
          <w:p w14:paraId="47A465F8" w14:textId="66BC35FD" w:rsidR="00F61DF9" w:rsidRDefault="7F1110A6" w:rsidP="4A9F3CC7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sz w:val="24"/>
                <w:szCs w:val="24"/>
              </w:rPr>
              <w:t>A part time job working at the airport with the college and a private entity to help</w:t>
            </w:r>
            <w:r w:rsidR="316CFB32" w:rsidRPr="4A9F3CC7">
              <w:rPr>
                <w:rFonts w:ascii="Arial Nova Cond" w:eastAsia="Arial Nova Cond" w:hAnsi="Arial Nova Cond" w:cs="Arial Nova Cond"/>
                <w:sz w:val="24"/>
                <w:szCs w:val="24"/>
              </w:rPr>
              <w:t xml:space="preserve"> new</w:t>
            </w:r>
            <w:r w:rsidRPr="4A9F3CC7">
              <w:rPr>
                <w:rFonts w:ascii="Arial Nova Cond" w:eastAsia="Arial Nova Cond" w:hAnsi="Arial Nova Cond" w:cs="Arial Nova Cond"/>
                <w:sz w:val="24"/>
                <w:szCs w:val="24"/>
              </w:rPr>
              <w:t xml:space="preserve"> international students </w:t>
            </w:r>
            <w:r w:rsidR="1D086871" w:rsidRPr="4A9F3CC7">
              <w:rPr>
                <w:rFonts w:ascii="Arial Nova Cond" w:eastAsia="Arial Nova Cond" w:hAnsi="Arial Nova Cond" w:cs="Arial Nova Cond"/>
                <w:sz w:val="24"/>
                <w:szCs w:val="24"/>
              </w:rPr>
              <w:t xml:space="preserve">find their way around Canada. </w:t>
            </w:r>
          </w:p>
          <w:p w14:paraId="5D701229" w14:textId="3B8E2302" w:rsidR="00F60939" w:rsidRDefault="00F60939" w:rsidP="4A9F3CC7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</w:p>
          <w:p w14:paraId="56E1DAA4" w14:textId="6FFB8B3C" w:rsidR="00F60939" w:rsidRDefault="00F60939" w:rsidP="4A9F3CC7">
            <w:pPr>
              <w:rPr>
                <w:rFonts w:eastAsiaTheme="majorEastAsia" w:cstheme="majorBidi"/>
                <w:b/>
                <w:bCs/>
                <w:caps/>
              </w:rPr>
            </w:pPr>
            <w:r w:rsidRPr="00F60939">
              <w:rPr>
                <w:rFonts w:eastAsiaTheme="majorEastAsia" w:cstheme="majorBidi"/>
                <w:b/>
                <w:bCs/>
                <w:caps/>
              </w:rPr>
              <w:t>2022 NOV ONWAR</w:t>
            </w:r>
            <w:r>
              <w:rPr>
                <w:rFonts w:eastAsiaTheme="majorEastAsia" w:cstheme="majorBidi"/>
                <w:b/>
                <w:bCs/>
                <w:caps/>
              </w:rPr>
              <w:t>ds</w:t>
            </w:r>
            <w:r w:rsidRPr="00F60939">
              <w:rPr>
                <w:rFonts w:eastAsiaTheme="majorEastAsia" w:cstheme="majorBidi"/>
                <w:b/>
                <w:bCs/>
                <w:caps/>
              </w:rPr>
              <w:t xml:space="preserve"> </w:t>
            </w:r>
          </w:p>
          <w:p w14:paraId="4E7470B8" w14:textId="3154877C" w:rsidR="00F60939" w:rsidRDefault="00F60939" w:rsidP="4A9F3CC7">
            <w:pPr>
              <w:rPr>
                <w:rFonts w:eastAsiaTheme="majorEastAsia" w:cstheme="majorBidi"/>
                <w:b/>
                <w:bCs/>
                <w:caps/>
              </w:rPr>
            </w:pPr>
            <w:r w:rsidRPr="00F60939">
              <w:rPr>
                <w:rFonts w:eastAsiaTheme="majorEastAsia" w:cstheme="majorBidi"/>
                <w:b/>
                <w:bCs/>
                <w:caps/>
                <w:color w:val="1D824C" w:themeColor="accent1"/>
                <w:sz w:val="26"/>
                <w:szCs w:val="26"/>
              </w:rPr>
              <w:t>Fitness coach,</w:t>
            </w:r>
            <w:r>
              <w:rPr>
                <w:rFonts w:eastAsiaTheme="majorEastAsia" w:cstheme="majorBidi"/>
                <w:b/>
                <w:bCs/>
                <w:caps/>
              </w:rPr>
              <w:t xml:space="preserve"> </w:t>
            </w:r>
            <w:r w:rsidRPr="00F60939">
              <w:rPr>
                <w:rFonts w:eastAsiaTheme="majorEastAsia" w:cstheme="majorBidi"/>
                <w:caps/>
                <w:sz w:val="24"/>
                <w:szCs w:val="24"/>
              </w:rPr>
              <w:t>goodlife fitness (canada)</w:t>
            </w:r>
          </w:p>
          <w:p w14:paraId="12DE6A01" w14:textId="2A9A3C47" w:rsidR="00F60939" w:rsidRPr="00F60939" w:rsidRDefault="00F60939" w:rsidP="4A9F3CC7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>
              <w:rPr>
                <w:rFonts w:ascii="Arial Nova Cond" w:eastAsia="Arial Nova Cond" w:hAnsi="Arial Nova Cond" w:cs="Arial Nova Cond"/>
                <w:sz w:val="24"/>
                <w:szCs w:val="24"/>
              </w:rPr>
              <w:t xml:space="preserve">It is a </w:t>
            </w:r>
            <w:r w:rsidRPr="00F60939">
              <w:rPr>
                <w:rFonts w:ascii="Arial Nova Cond" w:eastAsia="Arial Nova Cond" w:hAnsi="Arial Nova Cond" w:cs="Arial Nova Cond"/>
                <w:sz w:val="24"/>
                <w:szCs w:val="24"/>
              </w:rPr>
              <w:t>hybrid job of sales and service</w:t>
            </w:r>
            <w:r>
              <w:rPr>
                <w:rFonts w:ascii="Arial Nova Cond" w:eastAsia="Arial Nova Cond" w:hAnsi="Arial Nova Cond" w:cs="Arial Nova Cond"/>
                <w:sz w:val="24"/>
                <w:szCs w:val="24"/>
              </w:rPr>
              <w:t xml:space="preserve">. I help </w:t>
            </w:r>
            <w:r w:rsidRPr="00F60939">
              <w:rPr>
                <w:rFonts w:ascii="Arial Nova Cond" w:eastAsia="Arial Nova Cond" w:hAnsi="Arial Nova Cond" w:cs="Arial Nova Cond"/>
                <w:sz w:val="24"/>
                <w:szCs w:val="24"/>
              </w:rPr>
              <w:t>good life fitness achieve their sales targets as well as provide clients with an amazing experience at the club</w:t>
            </w:r>
            <w:r>
              <w:rPr>
                <w:rFonts w:ascii="Arial Nova Cond" w:eastAsia="Arial Nova Cond" w:hAnsi="Arial Nova Cond" w:cs="Arial Nova Cond"/>
                <w:sz w:val="24"/>
                <w:szCs w:val="24"/>
              </w:rPr>
              <w:t>.</w:t>
            </w:r>
          </w:p>
          <w:p w14:paraId="44A6AB82" w14:textId="77777777" w:rsidR="00F60939" w:rsidRDefault="00F60939" w:rsidP="4A9F3CC7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</w:p>
          <w:p w14:paraId="73E35847" w14:textId="4912422A" w:rsidR="00F60939" w:rsidRDefault="00F60939" w:rsidP="14100D4C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</w:p>
        </w:tc>
      </w:tr>
    </w:tbl>
    <w:sdt>
      <w:sdtPr>
        <w:alias w:val="Education:"/>
        <w:tag w:val="Education:"/>
        <w:id w:val="-1908763273"/>
        <w:placeholder>
          <w:docPart w:val="F312A3017D8E4D62AD6C07E81B6C2B7F"/>
        </w:placeholder>
        <w:temporary/>
        <w:showingPlcHdr/>
        <w15:appearance w15:val="hidden"/>
      </w:sdtPr>
      <w:sdtContent>
        <w:p w14:paraId="73874AF7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64404C8F" w14:textId="77777777" w:rsidTr="4A9F3CC7">
        <w:tc>
          <w:tcPr>
            <w:tcW w:w="9355" w:type="dxa"/>
          </w:tcPr>
          <w:p w14:paraId="2853E08A" w14:textId="31D998D7" w:rsidR="001D0BF1" w:rsidRPr="00CF1A49" w:rsidRDefault="2C9E7B6E" w:rsidP="402ACAA9">
            <w:pPr>
              <w:pStyle w:val="Heading3"/>
              <w:outlineLvl w:val="2"/>
            </w:pPr>
            <w:r>
              <w:t>March 2017</w:t>
            </w:r>
          </w:p>
          <w:p w14:paraId="34D9DCE2" w14:textId="529D3ADA" w:rsidR="001D0BF1" w:rsidRPr="00CF1A49" w:rsidRDefault="2C9E7B6E" w:rsidP="402ACAA9">
            <w:pPr>
              <w:pStyle w:val="Heading2"/>
              <w:outlineLvl w:val="1"/>
              <w:rPr>
                <w:b w:val="0"/>
              </w:rPr>
            </w:pPr>
            <w:r>
              <w:t xml:space="preserve">PRE-UNIVERSITY EDUCATION, </w:t>
            </w:r>
            <w:r w:rsidRPr="402ACAA9">
              <w:rPr>
                <w:rFonts w:eastAsiaTheme="minorEastAsia" w:cstheme="minorBidi"/>
                <w:b w:val="0"/>
                <w:color w:val="595959" w:themeColor="text1" w:themeTint="A6"/>
              </w:rPr>
              <w:t>THE INDIAN SCHOOL BAHRAIN</w:t>
            </w:r>
          </w:p>
          <w:p w14:paraId="24FBA045" w14:textId="6E3BF422" w:rsidR="007538DC" w:rsidRPr="00CF1A49" w:rsidRDefault="402ACAA9" w:rsidP="402ACAA9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402ACAA9">
              <w:rPr>
                <w:rFonts w:ascii="Calibri" w:eastAsia="Calibri" w:hAnsi="Calibri" w:cs="Calibri"/>
                <w:sz w:val="24"/>
                <w:szCs w:val="24"/>
              </w:rPr>
              <w:t>Average grade – Distinction with 75%</w:t>
            </w:r>
            <w:r w:rsidR="001D0BF1">
              <w:br/>
            </w:r>
            <w:r w:rsidRPr="402ACAA9">
              <w:rPr>
                <w:rFonts w:ascii="Arial Nova Cond" w:eastAsia="Arial Nova Cond" w:hAnsi="Arial Nova Cond" w:cs="Arial Nova Cond"/>
                <w:sz w:val="24"/>
                <w:szCs w:val="24"/>
              </w:rPr>
              <w:t xml:space="preserve">Actively involved in sports, leading the college into inter-school as well as national events. </w:t>
            </w:r>
          </w:p>
        </w:tc>
      </w:tr>
      <w:tr w:rsidR="00F61DF9" w:rsidRPr="00CF1A49" w14:paraId="29F2E8DB" w14:textId="77777777" w:rsidTr="4A9F3CC7">
        <w:trPr>
          <w:trHeight w:val="2130"/>
        </w:trPr>
        <w:tc>
          <w:tcPr>
            <w:tcW w:w="9355" w:type="dxa"/>
            <w:tcMar>
              <w:top w:w="216" w:type="dxa"/>
            </w:tcMar>
          </w:tcPr>
          <w:p w14:paraId="11C5ED75" w14:textId="22848A65" w:rsidR="00F61DF9" w:rsidRPr="00CF1A49" w:rsidRDefault="2B274E80" w:rsidP="402ACAA9">
            <w:pPr>
              <w:pStyle w:val="Heading3"/>
              <w:outlineLvl w:val="2"/>
            </w:pPr>
            <w:r>
              <w:lastRenderedPageBreak/>
              <w:t>APRIL 2020</w:t>
            </w:r>
          </w:p>
          <w:p w14:paraId="71335D5E" w14:textId="6E96B9DD" w:rsidR="00F61DF9" w:rsidRPr="00CF1A49" w:rsidRDefault="2B274E80" w:rsidP="402ACAA9">
            <w:pPr>
              <w:pStyle w:val="Heading2"/>
              <w:outlineLvl w:val="1"/>
            </w:pPr>
            <w:r>
              <w:t xml:space="preserve">BBA-CIMA, </w:t>
            </w:r>
            <w:r w:rsidRPr="402ACAA9">
              <w:rPr>
                <w:rStyle w:val="SubtleReference"/>
              </w:rPr>
              <w:t>ST. ALOYSIUS COLLEGE MANGALORE</w:t>
            </w:r>
          </w:p>
          <w:p w14:paraId="75DEF988" w14:textId="427348E0" w:rsidR="00F61DF9" w:rsidRDefault="402ACAA9" w:rsidP="4A9F3CC7">
            <w:pPr>
              <w:rPr>
                <w:rFonts w:ascii="Arial Nova Cond" w:eastAsia="Arial Nova Cond" w:hAnsi="Arial Nova Cond" w:cs="Arial Nova Cond"/>
                <w:color w:val="000000" w:themeColor="text1"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color w:val="000000" w:themeColor="text1"/>
                <w:sz w:val="24"/>
                <w:szCs w:val="24"/>
              </w:rPr>
              <w:t>Average grade – First class with 63%</w:t>
            </w:r>
            <w:r w:rsidR="00F61DF9">
              <w:br/>
            </w:r>
            <w:r w:rsidRPr="4A9F3CC7">
              <w:rPr>
                <w:rFonts w:ascii="Arial Nova Cond" w:eastAsia="Arial Nova Cond" w:hAnsi="Arial Nova Cond" w:cs="Arial Nova Cond"/>
                <w:color w:val="000000" w:themeColor="text1"/>
                <w:sz w:val="24"/>
                <w:szCs w:val="24"/>
              </w:rPr>
              <w:t>coordinator of the Management Association, leading the contingent into organizing college level, state level and national level events. CIMA Finalist: Completed 1</w:t>
            </w:r>
            <w:r w:rsidR="7216EACB" w:rsidRPr="4A9F3CC7">
              <w:rPr>
                <w:rFonts w:ascii="Arial Nova Cond" w:eastAsia="Arial Nova Cond" w:hAnsi="Arial Nova Cond" w:cs="Arial Nova Cond"/>
                <w:color w:val="000000" w:themeColor="text1"/>
                <w:sz w:val="24"/>
                <w:szCs w:val="24"/>
              </w:rPr>
              <w:t>1</w:t>
            </w:r>
            <w:r w:rsidRPr="4A9F3CC7">
              <w:rPr>
                <w:rFonts w:ascii="Arial Nova Cond" w:eastAsia="Arial Nova Cond" w:hAnsi="Arial Nova Cond" w:cs="Arial Nova Cond"/>
                <w:color w:val="000000" w:themeColor="text1"/>
                <w:sz w:val="24"/>
                <w:szCs w:val="24"/>
              </w:rPr>
              <w:t xml:space="preserve"> out of 16 CIMA qualification papers </w:t>
            </w:r>
          </w:p>
          <w:p w14:paraId="234CDF03" w14:textId="0E902D0B" w:rsidR="00F61DF9" w:rsidRDefault="00F61DF9" w:rsidP="402ACAA9">
            <w:pPr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</w:p>
          <w:p w14:paraId="5721A947" w14:textId="76446135" w:rsidR="00F61DF9" w:rsidRDefault="402ACAA9" w:rsidP="402ACAA9">
            <w:pPr>
              <w:rPr>
                <w:rFonts w:eastAsiaTheme="minorEastAsia"/>
                <w:sz w:val="26"/>
                <w:szCs w:val="26"/>
              </w:rPr>
            </w:pPr>
            <w:r w:rsidRPr="402ACAA9">
              <w:rPr>
                <w:rFonts w:eastAsiaTheme="minorEastAsia"/>
                <w:b/>
                <w:bCs/>
              </w:rPr>
              <w:t>ONGOING (MAY 2022-PRESENT)</w:t>
            </w:r>
          </w:p>
          <w:p w14:paraId="5A91E45F" w14:textId="3BEB3ADC" w:rsidR="00F61DF9" w:rsidRDefault="402ACAA9" w:rsidP="402ACAA9">
            <w:pPr>
              <w:rPr>
                <w:rFonts w:eastAsiaTheme="minorEastAsia"/>
                <w:sz w:val="26"/>
                <w:szCs w:val="26"/>
              </w:rPr>
            </w:pPr>
            <w:r w:rsidRPr="402ACAA9">
              <w:rPr>
                <w:rFonts w:eastAsiaTheme="minorEastAsia"/>
                <w:b/>
                <w:bCs/>
                <w:color w:val="1D824C" w:themeColor="accent1"/>
                <w:sz w:val="26"/>
                <w:szCs w:val="26"/>
              </w:rPr>
              <w:t>GLOBAL BUSINESS MANAGEMNT (PG DIPLOMA),</w:t>
            </w:r>
            <w:r w:rsidRPr="402ACAA9">
              <w:rPr>
                <w:rFonts w:eastAsiaTheme="minorEastAsia"/>
                <w:b/>
                <w:bCs/>
                <w:sz w:val="26"/>
                <w:szCs w:val="26"/>
              </w:rPr>
              <w:t xml:space="preserve"> </w:t>
            </w:r>
            <w:r w:rsidRPr="402ACAA9">
              <w:rPr>
                <w:rFonts w:eastAsiaTheme="minorEastAsia"/>
                <w:sz w:val="26"/>
                <w:szCs w:val="26"/>
              </w:rPr>
              <w:t>MOHAWK COLLEGE</w:t>
            </w:r>
          </w:p>
        </w:tc>
      </w:tr>
    </w:tbl>
    <w:p w14:paraId="7D9EBD06" w14:textId="4C3F7E84" w:rsidR="402ACAA9" w:rsidRDefault="402ACAA9" w:rsidP="402ACAA9">
      <w:pPr>
        <w:pStyle w:val="Heading1"/>
        <w:rPr>
          <w:rFonts w:ascii="Georgia" w:hAnsi="Georgia"/>
          <w:bCs/>
          <w:szCs w:val="28"/>
        </w:rPr>
      </w:pPr>
    </w:p>
    <w:p w14:paraId="3E7A6BAE" w14:textId="67B4872E" w:rsidR="402ACAA9" w:rsidRDefault="402ACAA9" w:rsidP="402ACAA9">
      <w:pPr>
        <w:pStyle w:val="Heading1"/>
        <w:rPr>
          <w:rFonts w:ascii="Georgia" w:hAnsi="Georgia"/>
          <w:bCs/>
          <w:szCs w:val="28"/>
        </w:rPr>
      </w:pPr>
    </w:p>
    <w:p w14:paraId="4AC32889" w14:textId="3939899E" w:rsidR="402ACAA9" w:rsidRDefault="402ACAA9" w:rsidP="402ACAA9">
      <w:pPr>
        <w:pStyle w:val="Heading1"/>
        <w:rPr>
          <w:rFonts w:ascii="Georgia" w:hAnsi="Georgia"/>
          <w:bCs/>
          <w:szCs w:val="28"/>
        </w:rPr>
      </w:pPr>
    </w:p>
    <w:p w14:paraId="6D57DA17" w14:textId="112C63D1" w:rsidR="402ACAA9" w:rsidRDefault="402ACAA9" w:rsidP="402ACAA9">
      <w:pPr>
        <w:pStyle w:val="Heading1"/>
        <w:rPr>
          <w:rFonts w:ascii="Georgia" w:hAnsi="Georgia"/>
          <w:bCs/>
          <w:szCs w:val="28"/>
        </w:rPr>
      </w:pPr>
      <w:r w:rsidRPr="402ACAA9">
        <w:rPr>
          <w:rFonts w:ascii="Georgia" w:hAnsi="Georgia"/>
          <w:bCs/>
          <w:szCs w:val="28"/>
        </w:rP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7AFB6A11" w14:textId="77777777" w:rsidTr="4A9F3CC7">
        <w:trPr>
          <w:trHeight w:val="1815"/>
        </w:trPr>
        <w:tc>
          <w:tcPr>
            <w:tcW w:w="4675" w:type="dxa"/>
          </w:tcPr>
          <w:p w14:paraId="1A38B9BA" w14:textId="34E64555" w:rsidR="001E3120" w:rsidRPr="006E1507" w:rsidRDefault="402ACAA9" w:rsidP="402ACAA9">
            <w:pPr>
              <w:pStyle w:val="ListBullet"/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>Hardworking</w:t>
            </w:r>
          </w:p>
          <w:p w14:paraId="4B6CA455" w14:textId="18E45B18" w:rsidR="402ACAA9" w:rsidRDefault="402ACAA9" w:rsidP="4A9F3CC7">
            <w:pPr>
              <w:pStyle w:val="ListBullet"/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 xml:space="preserve">Improvisation </w:t>
            </w:r>
          </w:p>
          <w:p w14:paraId="24BCA54C" w14:textId="474C5F04" w:rsidR="402ACAA9" w:rsidRDefault="48CF7272" w:rsidP="4A9F3CC7">
            <w:pPr>
              <w:pStyle w:val="ListBullet"/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>Bodybuilding</w:t>
            </w:r>
          </w:p>
          <w:p w14:paraId="323B7BC6" w14:textId="2CB745FD" w:rsidR="402ACAA9" w:rsidRDefault="05CE7F6F" w:rsidP="4A9F3CC7">
            <w:pPr>
              <w:pStyle w:val="ListBullet"/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>Able to lift 75 lbs. Easily</w:t>
            </w:r>
          </w:p>
          <w:p w14:paraId="05738592" w14:textId="1BDA42D5" w:rsidR="402ACAA9" w:rsidRDefault="5B8E2CFE" w:rsidP="4A9F3CC7">
            <w:pPr>
              <w:pStyle w:val="ListBullet"/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>Fast learner</w:t>
            </w:r>
          </w:p>
        </w:tc>
        <w:tc>
          <w:tcPr>
            <w:tcW w:w="4675" w:type="dxa"/>
            <w:tcMar>
              <w:left w:w="360" w:type="dxa"/>
            </w:tcMar>
          </w:tcPr>
          <w:p w14:paraId="1287C833" w14:textId="380539D3" w:rsidR="001E3120" w:rsidRPr="006E1507" w:rsidRDefault="402ACAA9" w:rsidP="402ACAA9">
            <w:pPr>
              <w:pStyle w:val="ListBullet"/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02ACAA9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>Adaptability</w:t>
            </w:r>
          </w:p>
          <w:p w14:paraId="7E180818" w14:textId="78C86CB9" w:rsidR="001E3120" w:rsidRPr="006E1507" w:rsidRDefault="402ACAA9" w:rsidP="402ACAA9">
            <w:pPr>
              <w:pStyle w:val="ListBullet"/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>Teamwork</w:t>
            </w:r>
          </w:p>
          <w:p w14:paraId="68C134AD" w14:textId="5C2A8DC2" w:rsidR="61F51582" w:rsidRDefault="61F51582" w:rsidP="4A9F3CC7">
            <w:pPr>
              <w:pStyle w:val="ListBullet"/>
              <w:rPr>
                <w:rFonts w:ascii="Arial Nova Cond" w:eastAsia="Arial Nova Cond" w:hAnsi="Arial Nova Cond" w:cs="Arial Nova Cond"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>Powerlifting</w:t>
            </w:r>
          </w:p>
          <w:p w14:paraId="080F06F5" w14:textId="4997AB47" w:rsidR="281938CD" w:rsidRDefault="281938CD" w:rsidP="4A9F3CC7">
            <w:pPr>
              <w:pStyle w:val="ListBullet"/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>Innovative</w:t>
            </w:r>
          </w:p>
          <w:p w14:paraId="76476810" w14:textId="6001EF9D" w:rsidR="281938CD" w:rsidRDefault="281938CD" w:rsidP="4A9F3CC7">
            <w:pPr>
              <w:pStyle w:val="ListBullet"/>
              <w:spacing w:line="259" w:lineRule="auto"/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</w:pPr>
            <w:r w:rsidRPr="4A9F3CC7">
              <w:rPr>
                <w:rFonts w:ascii="Arial Nova Cond" w:eastAsia="Arial Nova Cond" w:hAnsi="Arial Nova Cond" w:cs="Arial Nova Cond"/>
                <w:b/>
                <w:bCs/>
                <w:sz w:val="24"/>
                <w:szCs w:val="24"/>
              </w:rPr>
              <w:t xml:space="preserve">Problem Solving </w:t>
            </w:r>
          </w:p>
          <w:p w14:paraId="16914DAC" w14:textId="77777777" w:rsidR="402ACAA9" w:rsidRDefault="402ACAA9"/>
        </w:tc>
      </w:tr>
    </w:tbl>
    <w:sdt>
      <w:sdtPr>
        <w:alias w:val="Activities:"/>
        <w:tag w:val="Activities:"/>
        <w:id w:val="1223332893"/>
        <w:placeholder>
          <w:docPart w:val="38CD017CAE804C879E556E3D9C321818"/>
        </w:placeholder>
        <w:temporary/>
        <w:showingPlcHdr/>
        <w15:appearance w15:val="hidden"/>
      </w:sdtPr>
      <w:sdtContent>
        <w:p w14:paraId="1A20F701" w14:textId="77777777" w:rsidR="00AD782D" w:rsidRPr="00CF1A49" w:rsidRDefault="0062312F" w:rsidP="0062312F">
          <w:pPr>
            <w:pStyle w:val="Heading1"/>
          </w:pPr>
          <w:r>
            <w:t>Activities</w:t>
          </w:r>
        </w:p>
      </w:sdtContent>
    </w:sdt>
    <w:p w14:paraId="218D3A47" w14:textId="7FC6D4AD" w:rsidR="402ACAA9" w:rsidRDefault="402ACAA9" w:rsidP="4A9F3CC7">
      <w:pPr>
        <w:pStyle w:val="ListParagraph"/>
        <w:numPr>
          <w:ilvl w:val="0"/>
          <w:numId w:val="1"/>
        </w:numPr>
        <w:rPr>
          <w:rFonts w:ascii="Arial Nova Cond" w:eastAsia="Arial Nova Cond" w:hAnsi="Arial Nova Cond" w:cs="Arial Nova Cond"/>
          <w:color w:val="000000" w:themeColor="text1"/>
          <w:sz w:val="24"/>
          <w:szCs w:val="24"/>
        </w:rPr>
      </w:pPr>
      <w:r w:rsidRPr="4A9F3CC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4A9F3CC7">
        <w:rPr>
          <w:rFonts w:ascii="Arial Nova Cond" w:eastAsia="Arial Nova Cond" w:hAnsi="Arial Nova Cond" w:cs="Arial Nova Cond"/>
          <w:b/>
          <w:bCs/>
          <w:color w:val="000000" w:themeColor="text1"/>
          <w:sz w:val="24"/>
          <w:szCs w:val="24"/>
        </w:rPr>
        <w:t>VOLUNTEER</w:t>
      </w:r>
      <w:r w:rsidRPr="4A9F3CC7">
        <w:rPr>
          <w:rFonts w:ascii="Arial Nova Cond" w:eastAsia="Arial Nova Cond" w:hAnsi="Arial Nova Cond" w:cs="Arial Nova Cond"/>
          <w:color w:val="000000" w:themeColor="text1"/>
          <w:sz w:val="24"/>
          <w:szCs w:val="24"/>
        </w:rPr>
        <w:t xml:space="preserve"> - Student Volunteer for a college program offering community services across villages, organizing events at orphanages and old age homes, and starting fundraisers to support the less fortunate people.</w:t>
      </w:r>
    </w:p>
    <w:p w14:paraId="75700DC6" w14:textId="732EAC7F" w:rsidR="402ACAA9" w:rsidRDefault="402ACAA9" w:rsidP="4A9F3CC7">
      <w:pPr>
        <w:pStyle w:val="ListParagraph"/>
        <w:numPr>
          <w:ilvl w:val="0"/>
          <w:numId w:val="1"/>
        </w:numPr>
        <w:rPr>
          <w:rFonts w:ascii="Arial Nova Cond" w:eastAsia="Arial Nova Cond" w:hAnsi="Arial Nova Cond" w:cs="Arial Nova Cond"/>
          <w:color w:val="000000" w:themeColor="text1"/>
          <w:sz w:val="24"/>
          <w:szCs w:val="24"/>
        </w:rPr>
      </w:pPr>
      <w:r w:rsidRPr="4A9F3CC7">
        <w:rPr>
          <w:rFonts w:ascii="Arial Nova Cond" w:eastAsia="Arial Nova Cond" w:hAnsi="Arial Nova Cond" w:cs="Arial Nova Cond"/>
          <w:b/>
          <w:bCs/>
          <w:color w:val="000000" w:themeColor="text1"/>
          <w:sz w:val="24"/>
          <w:szCs w:val="24"/>
        </w:rPr>
        <w:t>SPORTS</w:t>
      </w:r>
      <w:r w:rsidRPr="4A9F3CC7">
        <w:rPr>
          <w:rFonts w:ascii="Arial Nova Cond" w:eastAsia="Arial Nova Cond" w:hAnsi="Arial Nova Cond" w:cs="Arial Nova Cond"/>
          <w:color w:val="000000" w:themeColor="text1"/>
          <w:sz w:val="24"/>
          <w:szCs w:val="24"/>
        </w:rPr>
        <w:t xml:space="preserve"> - Represented Indian School Bahrain and Bahrain for Soccer Nationals. I am a huge soccer fan and follow all the latest updates in the game daily.</w:t>
      </w:r>
    </w:p>
    <w:p w14:paraId="0C0F92D0" w14:textId="01CA96FB" w:rsidR="402ACAA9" w:rsidRDefault="402ACAA9" w:rsidP="4A9F3CC7">
      <w:pPr>
        <w:pStyle w:val="ListParagraph"/>
        <w:numPr>
          <w:ilvl w:val="0"/>
          <w:numId w:val="1"/>
        </w:numPr>
        <w:rPr>
          <w:rFonts w:ascii="Arial Nova Cond" w:eastAsia="Arial Nova Cond" w:hAnsi="Arial Nova Cond" w:cs="Arial Nova Cond"/>
          <w:color w:val="000000" w:themeColor="text1"/>
        </w:rPr>
      </w:pPr>
      <w:r w:rsidRPr="4A9F3CC7">
        <w:rPr>
          <w:rFonts w:ascii="Arial Nova Cond" w:eastAsia="Arial Nova Cond" w:hAnsi="Arial Nova Cond" w:cs="Arial Nova Cond"/>
          <w:b/>
          <w:bCs/>
          <w:color w:val="000000" w:themeColor="text1"/>
          <w:sz w:val="24"/>
          <w:szCs w:val="24"/>
        </w:rPr>
        <w:t>LANGUAGES</w:t>
      </w:r>
      <w:r w:rsidRPr="4A9F3CC7">
        <w:rPr>
          <w:rFonts w:ascii="Arial Nova Cond" w:eastAsia="Arial Nova Cond" w:hAnsi="Arial Nova Cond" w:cs="Arial Nova Cond"/>
          <w:color w:val="000000" w:themeColor="text1"/>
          <w:sz w:val="24"/>
          <w:szCs w:val="24"/>
        </w:rPr>
        <w:t xml:space="preserve"> - My schooling and college were completely taught in English. I can read, write, and speak fluently. It is my preferred language. I know a bit of French as well and I can even speak in Hin</w:t>
      </w:r>
      <w:r w:rsidR="38FFAFC3" w:rsidRPr="4A9F3CC7">
        <w:rPr>
          <w:rFonts w:ascii="Arial Nova Cond" w:eastAsia="Arial Nova Cond" w:hAnsi="Arial Nova Cond" w:cs="Arial Nova Cond"/>
          <w:color w:val="000000" w:themeColor="text1"/>
          <w:sz w:val="24"/>
          <w:szCs w:val="24"/>
        </w:rPr>
        <w:t>d</w:t>
      </w:r>
      <w:r w:rsidRPr="4A9F3CC7">
        <w:rPr>
          <w:rFonts w:ascii="Arial Nova Cond" w:eastAsia="Arial Nova Cond" w:hAnsi="Arial Nova Cond" w:cs="Arial Nova Cond"/>
          <w:color w:val="000000" w:themeColor="text1"/>
          <w:sz w:val="24"/>
          <w:szCs w:val="24"/>
        </w:rPr>
        <w:t>i.</w:t>
      </w:r>
    </w:p>
    <w:p w14:paraId="49138DDC" w14:textId="57FFF2D5" w:rsidR="402ACAA9" w:rsidRDefault="402ACAA9" w:rsidP="4A9F3CC7">
      <w:pPr>
        <w:rPr>
          <w:rFonts w:ascii="Century Gothic" w:eastAsia="Century Gothic" w:hAnsi="Century Gothic" w:cs="Century Gothic"/>
          <w:color w:val="666666"/>
        </w:rPr>
      </w:pPr>
    </w:p>
    <w:p w14:paraId="43808BEB" w14:textId="05F25CCB" w:rsidR="402ACAA9" w:rsidRDefault="402ACAA9" w:rsidP="4A9F3CC7">
      <w:pPr>
        <w:rPr>
          <w:rFonts w:ascii="Century Gothic" w:eastAsia="Century Gothic" w:hAnsi="Century Gothic" w:cs="Century Gothic"/>
          <w:color w:val="666666"/>
        </w:rPr>
      </w:pPr>
    </w:p>
    <w:sectPr w:rsidR="402ACAA9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0381" w14:textId="77777777" w:rsidR="00690B23" w:rsidRDefault="00690B23" w:rsidP="0068194B">
      <w:r>
        <w:separator/>
      </w:r>
    </w:p>
    <w:p w14:paraId="455B3FEF" w14:textId="77777777" w:rsidR="00690B23" w:rsidRDefault="00690B23"/>
    <w:p w14:paraId="58B08605" w14:textId="77777777" w:rsidR="00690B23" w:rsidRDefault="00690B23"/>
  </w:endnote>
  <w:endnote w:type="continuationSeparator" w:id="0">
    <w:p w14:paraId="64D21880" w14:textId="77777777" w:rsidR="00690B23" w:rsidRDefault="00690B23" w:rsidP="0068194B">
      <w:r>
        <w:continuationSeparator/>
      </w:r>
    </w:p>
    <w:p w14:paraId="6B02DB3C" w14:textId="77777777" w:rsidR="00690B23" w:rsidRDefault="00690B23"/>
    <w:p w14:paraId="67A18CD9" w14:textId="77777777" w:rsidR="00690B23" w:rsidRDefault="00690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A3732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79C7" w14:textId="77777777" w:rsidR="00690B23" w:rsidRDefault="00690B23" w:rsidP="0068194B">
      <w:r>
        <w:separator/>
      </w:r>
    </w:p>
    <w:p w14:paraId="2493ACD3" w14:textId="77777777" w:rsidR="00690B23" w:rsidRDefault="00690B23"/>
    <w:p w14:paraId="5059D2EC" w14:textId="77777777" w:rsidR="00690B23" w:rsidRDefault="00690B23"/>
  </w:footnote>
  <w:footnote w:type="continuationSeparator" w:id="0">
    <w:p w14:paraId="3ABF3AC9" w14:textId="77777777" w:rsidR="00690B23" w:rsidRDefault="00690B23" w:rsidP="0068194B">
      <w:r>
        <w:continuationSeparator/>
      </w:r>
    </w:p>
    <w:p w14:paraId="553F1739" w14:textId="77777777" w:rsidR="00690B23" w:rsidRDefault="00690B23"/>
    <w:p w14:paraId="706AB641" w14:textId="77777777" w:rsidR="00690B23" w:rsidRDefault="00690B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E2C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18A42A" wp14:editId="25F6F9D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906BDA0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9AD7CBD"/>
    <w:multiLevelType w:val="hybridMultilevel"/>
    <w:tmpl w:val="8D707D90"/>
    <w:lvl w:ilvl="0" w:tplc="8F982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6C16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78E9F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B64F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4679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386C0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3633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D83F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1F06E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hybridMultilevel"/>
    <w:tmpl w:val="9148F2AC"/>
    <w:lvl w:ilvl="0" w:tplc="4A66782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 w:tplc="E5E661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 w:tplc="4290DA0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 w:tplc="F6CEC7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6C2A1A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C2061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7905A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80AA82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662AE78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88E15D3"/>
    <w:multiLevelType w:val="hybridMultilevel"/>
    <w:tmpl w:val="CB8C6D72"/>
    <w:lvl w:ilvl="0" w:tplc="05F86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40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2D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E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A7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A6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0D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C0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2959595"/>
    <w:multiLevelType w:val="hybridMultilevel"/>
    <w:tmpl w:val="A0F426D8"/>
    <w:lvl w:ilvl="0" w:tplc="7BB09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04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E9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0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6A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42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82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04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E82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C347"/>
    <w:multiLevelType w:val="hybridMultilevel"/>
    <w:tmpl w:val="91F4A000"/>
    <w:lvl w:ilvl="0" w:tplc="AA5E6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47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5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4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8D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CF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C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EB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03682">
    <w:abstractNumId w:val="10"/>
  </w:num>
  <w:num w:numId="2" w16cid:durableId="1010333241">
    <w:abstractNumId w:val="16"/>
  </w:num>
  <w:num w:numId="3" w16cid:durableId="1744333766">
    <w:abstractNumId w:val="12"/>
  </w:num>
  <w:num w:numId="4" w16cid:durableId="256060541">
    <w:abstractNumId w:val="15"/>
  </w:num>
  <w:num w:numId="5" w16cid:durableId="1442458841">
    <w:abstractNumId w:val="9"/>
  </w:num>
  <w:num w:numId="6" w16cid:durableId="1805002674">
    <w:abstractNumId w:val="8"/>
  </w:num>
  <w:num w:numId="7" w16cid:durableId="684986996">
    <w:abstractNumId w:val="7"/>
  </w:num>
  <w:num w:numId="8" w16cid:durableId="1655141129">
    <w:abstractNumId w:val="6"/>
  </w:num>
  <w:num w:numId="9" w16cid:durableId="1716150941">
    <w:abstractNumId w:val="11"/>
  </w:num>
  <w:num w:numId="10" w16cid:durableId="942613308">
    <w:abstractNumId w:val="3"/>
  </w:num>
  <w:num w:numId="11" w16cid:durableId="286090090">
    <w:abstractNumId w:val="13"/>
  </w:num>
  <w:num w:numId="12" w16cid:durableId="1495410275">
    <w:abstractNumId w:val="2"/>
  </w:num>
  <w:num w:numId="13" w16cid:durableId="750350094">
    <w:abstractNumId w:val="14"/>
  </w:num>
  <w:num w:numId="14" w16cid:durableId="1298023892">
    <w:abstractNumId w:val="5"/>
  </w:num>
  <w:num w:numId="15" w16cid:durableId="1156338725">
    <w:abstractNumId w:val="4"/>
  </w:num>
  <w:num w:numId="16" w16cid:durableId="1839617572">
    <w:abstractNumId w:val="1"/>
  </w:num>
  <w:num w:numId="17" w16cid:durableId="61841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7"/>
    <w:rsid w:val="000001EF"/>
    <w:rsid w:val="00007322"/>
    <w:rsid w:val="00007728"/>
    <w:rsid w:val="00024584"/>
    <w:rsid w:val="00024730"/>
    <w:rsid w:val="00055E95"/>
    <w:rsid w:val="0007021F"/>
    <w:rsid w:val="000A7A03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420E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77FDB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379A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3320D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0B23"/>
    <w:rsid w:val="00692703"/>
    <w:rsid w:val="006A1962"/>
    <w:rsid w:val="006B5D48"/>
    <w:rsid w:val="006B7D7B"/>
    <w:rsid w:val="006C1A5E"/>
    <w:rsid w:val="006C4257"/>
    <w:rsid w:val="006E1507"/>
    <w:rsid w:val="00712D8B"/>
    <w:rsid w:val="007273B7"/>
    <w:rsid w:val="00733E0A"/>
    <w:rsid w:val="007377F9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1751E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7A165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D3CF7"/>
    <w:rsid w:val="00CE4030"/>
    <w:rsid w:val="00CE64B3"/>
    <w:rsid w:val="00CF1A49"/>
    <w:rsid w:val="00D0630C"/>
    <w:rsid w:val="00D063BF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2F1A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C6672"/>
    <w:rsid w:val="00EE2CA8"/>
    <w:rsid w:val="00EF17E8"/>
    <w:rsid w:val="00EF51D9"/>
    <w:rsid w:val="00F130DD"/>
    <w:rsid w:val="00F24884"/>
    <w:rsid w:val="00F476C4"/>
    <w:rsid w:val="00F60939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20F079E"/>
    <w:rsid w:val="03989671"/>
    <w:rsid w:val="03AAD7FF"/>
    <w:rsid w:val="04E9BDBD"/>
    <w:rsid w:val="056B1288"/>
    <w:rsid w:val="05A97DB2"/>
    <w:rsid w:val="05CE7F6F"/>
    <w:rsid w:val="067D1B10"/>
    <w:rsid w:val="0706E2E9"/>
    <w:rsid w:val="07AE69B4"/>
    <w:rsid w:val="07B339A9"/>
    <w:rsid w:val="087E4922"/>
    <w:rsid w:val="09B4BBD2"/>
    <w:rsid w:val="0B6B4827"/>
    <w:rsid w:val="0C0F641E"/>
    <w:rsid w:val="0C9913FC"/>
    <w:rsid w:val="0DAB347F"/>
    <w:rsid w:val="0EA34D90"/>
    <w:rsid w:val="0EF5782C"/>
    <w:rsid w:val="0F4704E0"/>
    <w:rsid w:val="0FC526CA"/>
    <w:rsid w:val="1091488D"/>
    <w:rsid w:val="11740302"/>
    <w:rsid w:val="11A1810D"/>
    <w:rsid w:val="1223CDD4"/>
    <w:rsid w:val="122D18EE"/>
    <w:rsid w:val="14100D4C"/>
    <w:rsid w:val="17B71052"/>
    <w:rsid w:val="196D1B5A"/>
    <w:rsid w:val="197F14E7"/>
    <w:rsid w:val="1A382AD3"/>
    <w:rsid w:val="1B08EBBB"/>
    <w:rsid w:val="1C2BC66C"/>
    <w:rsid w:val="1C8B93BF"/>
    <w:rsid w:val="1D086871"/>
    <w:rsid w:val="1D0A6DE4"/>
    <w:rsid w:val="202CF2E8"/>
    <w:rsid w:val="22F68BF1"/>
    <w:rsid w:val="2360870B"/>
    <w:rsid w:val="23C8B25E"/>
    <w:rsid w:val="25AC5260"/>
    <w:rsid w:val="25BE8956"/>
    <w:rsid w:val="25C09E3A"/>
    <w:rsid w:val="268634BB"/>
    <w:rsid w:val="27605AD0"/>
    <w:rsid w:val="281938CD"/>
    <w:rsid w:val="2822051C"/>
    <w:rsid w:val="28F62A18"/>
    <w:rsid w:val="2970F203"/>
    <w:rsid w:val="2A669B26"/>
    <w:rsid w:val="2AD6BE97"/>
    <w:rsid w:val="2AD7D75C"/>
    <w:rsid w:val="2B274E80"/>
    <w:rsid w:val="2B6B98F0"/>
    <w:rsid w:val="2C9E7B6E"/>
    <w:rsid w:val="2E446326"/>
    <w:rsid w:val="2F96FCA5"/>
    <w:rsid w:val="305A2AAE"/>
    <w:rsid w:val="316CFB32"/>
    <w:rsid w:val="31B136F1"/>
    <w:rsid w:val="3416B58D"/>
    <w:rsid w:val="349929D7"/>
    <w:rsid w:val="34B4B6F4"/>
    <w:rsid w:val="36508755"/>
    <w:rsid w:val="37006FF2"/>
    <w:rsid w:val="374E564F"/>
    <w:rsid w:val="382BD663"/>
    <w:rsid w:val="385A5AB0"/>
    <w:rsid w:val="3891670F"/>
    <w:rsid w:val="38FFAFC3"/>
    <w:rsid w:val="3924B68E"/>
    <w:rsid w:val="39A33C9C"/>
    <w:rsid w:val="39C7A6C4"/>
    <w:rsid w:val="39F84C24"/>
    <w:rsid w:val="3A560532"/>
    <w:rsid w:val="3AACB1CA"/>
    <w:rsid w:val="3AE09F97"/>
    <w:rsid w:val="3B637725"/>
    <w:rsid w:val="3B7081E3"/>
    <w:rsid w:val="3BEE273C"/>
    <w:rsid w:val="3BFD80C4"/>
    <w:rsid w:val="3EFE0E13"/>
    <w:rsid w:val="3F297655"/>
    <w:rsid w:val="3F9E8803"/>
    <w:rsid w:val="402ACAA9"/>
    <w:rsid w:val="418DD111"/>
    <w:rsid w:val="41B9904C"/>
    <w:rsid w:val="4247EEBA"/>
    <w:rsid w:val="42F9E1EC"/>
    <w:rsid w:val="430AB0E9"/>
    <w:rsid w:val="4338E40B"/>
    <w:rsid w:val="43C36866"/>
    <w:rsid w:val="4447C998"/>
    <w:rsid w:val="446F56BB"/>
    <w:rsid w:val="44D4B46C"/>
    <w:rsid w:val="458B3AAD"/>
    <w:rsid w:val="45C089D9"/>
    <w:rsid w:val="460F33BB"/>
    <w:rsid w:val="46B6AA34"/>
    <w:rsid w:val="47A6F77D"/>
    <w:rsid w:val="4828D1D0"/>
    <w:rsid w:val="48856602"/>
    <w:rsid w:val="48C2DB6F"/>
    <w:rsid w:val="48CF7272"/>
    <w:rsid w:val="4946D47D"/>
    <w:rsid w:val="4A9F3CC7"/>
    <w:rsid w:val="4ADE983F"/>
    <w:rsid w:val="4C14B6D8"/>
    <w:rsid w:val="4DD6DD89"/>
    <w:rsid w:val="4DDBA923"/>
    <w:rsid w:val="4F72ADEA"/>
    <w:rsid w:val="4F777984"/>
    <w:rsid w:val="4F7987ED"/>
    <w:rsid w:val="4FB61601"/>
    <w:rsid w:val="51033C80"/>
    <w:rsid w:val="5151E662"/>
    <w:rsid w:val="520CB1AE"/>
    <w:rsid w:val="52FC9BDB"/>
    <w:rsid w:val="547E23D1"/>
    <w:rsid w:val="556B2C2A"/>
    <w:rsid w:val="56205A98"/>
    <w:rsid w:val="56897639"/>
    <w:rsid w:val="572F4969"/>
    <w:rsid w:val="57AC4B2D"/>
    <w:rsid w:val="59CCC22C"/>
    <w:rsid w:val="5B8E2CFE"/>
    <w:rsid w:val="5BE2250D"/>
    <w:rsid w:val="5C042606"/>
    <w:rsid w:val="5D0462EE"/>
    <w:rsid w:val="5EEB34B6"/>
    <w:rsid w:val="5F1A2A76"/>
    <w:rsid w:val="5F98B084"/>
    <w:rsid w:val="60173022"/>
    <w:rsid w:val="604F0F87"/>
    <w:rsid w:val="606DDCBA"/>
    <w:rsid w:val="607136B9"/>
    <w:rsid w:val="61791E48"/>
    <w:rsid w:val="618FB1E4"/>
    <w:rsid w:val="61F51582"/>
    <w:rsid w:val="627C23D4"/>
    <w:rsid w:val="639BE72F"/>
    <w:rsid w:val="639FD8A6"/>
    <w:rsid w:val="652280AA"/>
    <w:rsid w:val="663CE82B"/>
    <w:rsid w:val="685A216C"/>
    <w:rsid w:val="6937A180"/>
    <w:rsid w:val="69722075"/>
    <w:rsid w:val="69E3F840"/>
    <w:rsid w:val="6AD371E1"/>
    <w:rsid w:val="6C56F408"/>
    <w:rsid w:val="6D22743E"/>
    <w:rsid w:val="6DE6A87B"/>
    <w:rsid w:val="6E583845"/>
    <w:rsid w:val="6E791A5C"/>
    <w:rsid w:val="6F17B539"/>
    <w:rsid w:val="6FDBF316"/>
    <w:rsid w:val="70F3F3A5"/>
    <w:rsid w:val="7177C377"/>
    <w:rsid w:val="71F34230"/>
    <w:rsid w:val="7216EACB"/>
    <w:rsid w:val="7304B6E1"/>
    <w:rsid w:val="7549ACF2"/>
    <w:rsid w:val="7635663C"/>
    <w:rsid w:val="76DC625B"/>
    <w:rsid w:val="77AFEF81"/>
    <w:rsid w:val="7A6BC7F7"/>
    <w:rsid w:val="7BAFD37E"/>
    <w:rsid w:val="7C6F74B7"/>
    <w:rsid w:val="7D309E19"/>
    <w:rsid w:val="7D35E58F"/>
    <w:rsid w:val="7E8CDE84"/>
    <w:rsid w:val="7E9EE0A7"/>
    <w:rsid w:val="7EE77440"/>
    <w:rsid w:val="7EFBD103"/>
    <w:rsid w:val="7F1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566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9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1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4F9E2097B40D89004055810EA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DEF8-814E-46D7-95E8-2B5DD955CBD2}"/>
      </w:docPartPr>
      <w:docPartBody>
        <w:p w:rsidR="00846A44" w:rsidRDefault="00E52F1A">
          <w:pPr>
            <w:pStyle w:val="D1A4F9E2097B40D89004055810EA8A74"/>
          </w:pPr>
          <w:r w:rsidRPr="00CF1A49">
            <w:t>·</w:t>
          </w:r>
        </w:p>
      </w:docPartBody>
    </w:docPart>
    <w:docPart>
      <w:docPartPr>
        <w:name w:val="9009E7F246F8453192523ACC7EA5A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7CF1-59D1-4B3A-9CF8-38E2F701D761}"/>
      </w:docPartPr>
      <w:docPartBody>
        <w:p w:rsidR="00846A44" w:rsidRDefault="00E52F1A">
          <w:pPr>
            <w:pStyle w:val="9009E7F246F8453192523ACC7EA5ACC2"/>
          </w:pPr>
          <w:r w:rsidRPr="00CF1A49">
            <w:t>·</w:t>
          </w:r>
        </w:p>
      </w:docPartBody>
    </w:docPart>
    <w:docPart>
      <w:docPartPr>
        <w:name w:val="3353C4E45A394986A074A4AC35FD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5DF5-B8D3-4F23-B436-A3D3B4842921}"/>
      </w:docPartPr>
      <w:docPartBody>
        <w:p w:rsidR="00846A44" w:rsidRDefault="00E52F1A">
          <w:pPr>
            <w:pStyle w:val="3353C4E45A394986A074A4AC35FD8AA3"/>
          </w:pPr>
          <w:r w:rsidRPr="00CF1A49">
            <w:t>·</w:t>
          </w:r>
        </w:p>
      </w:docPartBody>
    </w:docPart>
    <w:docPart>
      <w:docPartPr>
        <w:name w:val="C4AB09A93CB449C79F01DB72CD6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4C44-345F-4F8F-AE4D-584B5EDD4781}"/>
      </w:docPartPr>
      <w:docPartBody>
        <w:p w:rsidR="00846A44" w:rsidRDefault="00E52F1A">
          <w:pPr>
            <w:pStyle w:val="C4AB09A93CB449C79F01DB72CD62DC05"/>
          </w:pPr>
          <w:r w:rsidRPr="00CF1A49">
            <w:t>Experience</w:t>
          </w:r>
        </w:p>
      </w:docPartBody>
    </w:docPart>
    <w:docPart>
      <w:docPartPr>
        <w:name w:val="F312A3017D8E4D62AD6C07E81B6C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9DDA3-8691-4123-9ADA-185A85E2D2F0}"/>
      </w:docPartPr>
      <w:docPartBody>
        <w:p w:rsidR="00846A44" w:rsidRDefault="00E52F1A">
          <w:pPr>
            <w:pStyle w:val="F312A3017D8E4D62AD6C07E81B6C2B7F"/>
          </w:pPr>
          <w:r w:rsidRPr="00CF1A49">
            <w:t>Education</w:t>
          </w:r>
        </w:p>
      </w:docPartBody>
    </w:docPart>
    <w:docPart>
      <w:docPartPr>
        <w:name w:val="38CD017CAE804C879E556E3D9C321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3C6EB-FC2A-46E6-9A7D-13E18F2B5CB7}"/>
      </w:docPartPr>
      <w:docPartBody>
        <w:p w:rsidR="00846A44" w:rsidRDefault="00E52F1A">
          <w:pPr>
            <w:pStyle w:val="38CD017CAE804C879E556E3D9C321818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3C1782"/>
    <w:rsid w:val="004319E8"/>
    <w:rsid w:val="005C63EF"/>
    <w:rsid w:val="00683EB1"/>
    <w:rsid w:val="00846A44"/>
    <w:rsid w:val="0087364F"/>
    <w:rsid w:val="00A44F3A"/>
    <w:rsid w:val="00CD6C6C"/>
    <w:rsid w:val="00E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E52F1A"/>
    <w:rPr>
      <w:b/>
      <w:iCs/>
      <w:color w:val="262626" w:themeColor="text1" w:themeTint="D9"/>
    </w:rPr>
  </w:style>
  <w:style w:type="paragraph" w:customStyle="1" w:styleId="D1A4F9E2097B40D89004055810EA8A74">
    <w:name w:val="D1A4F9E2097B40D89004055810EA8A74"/>
  </w:style>
  <w:style w:type="paragraph" w:customStyle="1" w:styleId="9009E7F246F8453192523ACC7EA5ACC2">
    <w:name w:val="9009E7F246F8453192523ACC7EA5ACC2"/>
  </w:style>
  <w:style w:type="paragraph" w:customStyle="1" w:styleId="3353C4E45A394986A074A4AC35FD8AA3">
    <w:name w:val="3353C4E45A394986A074A4AC35FD8AA3"/>
  </w:style>
  <w:style w:type="paragraph" w:customStyle="1" w:styleId="C4AB09A93CB449C79F01DB72CD62DC05">
    <w:name w:val="C4AB09A93CB449C79F01DB72CD62DC05"/>
  </w:style>
  <w:style w:type="character" w:styleId="SubtleReference">
    <w:name w:val="Subtle Reference"/>
    <w:basedOn w:val="DefaultParagraphFont"/>
    <w:uiPriority w:val="10"/>
    <w:qFormat/>
    <w:rsid w:val="00E52F1A"/>
    <w:rPr>
      <w:b/>
      <w:caps w:val="0"/>
      <w:smallCaps/>
      <w:color w:val="595959" w:themeColor="text1" w:themeTint="A6"/>
    </w:rPr>
  </w:style>
  <w:style w:type="paragraph" w:customStyle="1" w:styleId="F312A3017D8E4D62AD6C07E81B6C2B7F">
    <w:name w:val="F312A3017D8E4D62AD6C07E81B6C2B7F"/>
  </w:style>
  <w:style w:type="paragraph" w:customStyle="1" w:styleId="38CD017CAE804C879E556E3D9C321818">
    <w:name w:val="38CD017CAE804C879E556E3D9C321818"/>
  </w:style>
  <w:style w:type="character" w:styleId="PlaceholderText">
    <w:name w:val="Placeholder Text"/>
    <w:basedOn w:val="DefaultParagraphFont"/>
    <w:uiPriority w:val="99"/>
    <w:semiHidden/>
    <w:rsid w:val="00E52F1A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2022-10-18T12:50:00Z</dcterms:created>
  <dcterms:modified xsi:type="dcterms:W3CDTF">2022-10-30T19:13:00Z</dcterms:modified>
  <cp:category/>
</cp:coreProperties>
</file>