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A071" w14:textId="4509DD59" w:rsidR="00CC5197" w:rsidRDefault="005C3A2C" w:rsidP="001E1117">
      <w:pPr>
        <w:pStyle w:val="Heading1"/>
        <w:tabs>
          <w:tab w:val="left" w:pos="9360"/>
        </w:tabs>
        <w:spacing w:before="78"/>
        <w:ind w:left="228" w:right="254" w:firstLine="49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LUKMON </w:t>
      </w:r>
      <w:r w:rsidR="008D133B" w:rsidRPr="00931B3C">
        <w:rPr>
          <w:sz w:val="36"/>
          <w:szCs w:val="36"/>
        </w:rPr>
        <w:t>LASISI</w:t>
      </w:r>
    </w:p>
    <w:p w14:paraId="546BF3D5" w14:textId="6F2EB70C" w:rsidR="005B4BD3" w:rsidRPr="00111C47" w:rsidRDefault="005B4BD3" w:rsidP="00137593">
      <w:pPr>
        <w:pStyle w:val="BodyText"/>
        <w:spacing w:before="1"/>
        <w:ind w:left="228" w:right="2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938">
        <w:rPr>
          <w:sz w:val="24"/>
          <w:szCs w:val="24"/>
        </w:rPr>
        <w:t>olasisilukmon@yahoo.com</w:t>
      </w:r>
      <w:r w:rsidR="00C953A1">
        <w:rPr>
          <w:sz w:val="24"/>
          <w:szCs w:val="24"/>
        </w:rPr>
        <w:t xml:space="preserve"> </w:t>
      </w:r>
      <w:r w:rsidR="00A6677D" w:rsidRPr="00226E9F">
        <w:rPr>
          <w:b/>
          <w:sz w:val="24"/>
          <w:szCs w:val="24"/>
        </w:rPr>
        <w:t>|</w:t>
      </w:r>
      <w:r w:rsidR="00A6677D">
        <w:rPr>
          <w:sz w:val="24"/>
          <w:szCs w:val="24"/>
        </w:rPr>
        <w:t xml:space="preserve"> </w:t>
      </w:r>
      <w:r w:rsidR="00FB74BF">
        <w:rPr>
          <w:sz w:val="24"/>
          <w:szCs w:val="24"/>
        </w:rPr>
        <w:t>https://</w:t>
      </w:r>
      <w:r w:rsidR="00C953A1">
        <w:rPr>
          <w:sz w:val="24"/>
          <w:szCs w:val="24"/>
        </w:rPr>
        <w:t>www.</w:t>
      </w:r>
      <w:r w:rsidRPr="002546B2">
        <w:rPr>
          <w:sz w:val="24"/>
          <w:szCs w:val="24"/>
        </w:rPr>
        <w:t>linkedin.com/in/lukmon-lasisi-977b3775/</w:t>
      </w:r>
    </w:p>
    <w:p w14:paraId="7FECB94D" w14:textId="2DD531D4" w:rsidR="005B4BD3" w:rsidRDefault="00785E43" w:rsidP="004512D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Mississauga</w:t>
      </w:r>
      <w:r w:rsidR="005B4BD3" w:rsidRPr="005B4BD3">
        <w:rPr>
          <w:sz w:val="24"/>
          <w:szCs w:val="24"/>
        </w:rPr>
        <w:t>, ON</w:t>
      </w:r>
      <w:r w:rsidR="00C953A1">
        <w:rPr>
          <w:sz w:val="24"/>
          <w:szCs w:val="24"/>
        </w:rPr>
        <w:t>.</w:t>
      </w:r>
      <w:r w:rsidR="005B4BD3" w:rsidRPr="005B4BD3">
        <w:rPr>
          <w:sz w:val="24"/>
          <w:szCs w:val="24"/>
        </w:rPr>
        <w:t xml:space="preserve"> </w:t>
      </w:r>
      <w:r w:rsidR="00C953A1">
        <w:rPr>
          <w:sz w:val="24"/>
          <w:szCs w:val="24"/>
        </w:rPr>
        <w:t>+1(</w:t>
      </w:r>
      <w:r w:rsidR="005B4BD3" w:rsidRPr="005B4BD3">
        <w:rPr>
          <w:sz w:val="24"/>
          <w:szCs w:val="24"/>
        </w:rPr>
        <w:t>647</w:t>
      </w:r>
      <w:r w:rsidR="00C953A1">
        <w:rPr>
          <w:sz w:val="24"/>
          <w:szCs w:val="24"/>
        </w:rPr>
        <w:t xml:space="preserve">) </w:t>
      </w:r>
      <w:r w:rsidR="005B4BD3" w:rsidRPr="005B4BD3">
        <w:rPr>
          <w:sz w:val="24"/>
          <w:szCs w:val="24"/>
        </w:rPr>
        <w:t>540</w:t>
      </w:r>
      <w:r w:rsidR="00C953A1">
        <w:rPr>
          <w:sz w:val="24"/>
          <w:szCs w:val="24"/>
        </w:rPr>
        <w:t xml:space="preserve"> </w:t>
      </w:r>
      <w:r w:rsidR="004512D5">
        <w:rPr>
          <w:sz w:val="24"/>
          <w:szCs w:val="24"/>
        </w:rPr>
        <w:t>–</w:t>
      </w:r>
      <w:r w:rsidR="00C953A1">
        <w:rPr>
          <w:sz w:val="24"/>
          <w:szCs w:val="24"/>
        </w:rPr>
        <w:t xml:space="preserve"> </w:t>
      </w:r>
      <w:r w:rsidR="005B4BD3" w:rsidRPr="005B4BD3">
        <w:rPr>
          <w:sz w:val="24"/>
          <w:szCs w:val="24"/>
        </w:rPr>
        <w:t>8374</w:t>
      </w:r>
    </w:p>
    <w:p w14:paraId="26DAB338" w14:textId="46ED7834" w:rsidR="00C953A1" w:rsidRPr="00C953A1" w:rsidRDefault="00C953A1" w:rsidP="00C953A1">
      <w:pPr>
        <w:pStyle w:val="Heading1"/>
        <w:spacing w:before="78"/>
        <w:ind w:left="0" w:right="254" w:firstLine="0"/>
        <w:rPr>
          <w:sz w:val="22"/>
          <w:szCs w:val="22"/>
        </w:rPr>
      </w:pPr>
    </w:p>
    <w:p w14:paraId="58A375CA" w14:textId="385DB90E" w:rsidR="00C953A1" w:rsidRDefault="00A14847" w:rsidP="004512D5">
      <w:pPr>
        <w:pStyle w:val="Heading1"/>
        <w:spacing w:before="78"/>
        <w:ind w:left="228" w:right="254" w:firstLine="0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  <w:shd w:val="clear" w:color="auto" w:fill="FFFFFF"/>
        </w:rPr>
        <w:t>Experienced application support</w:t>
      </w:r>
      <w:r w:rsidR="00C953A1" w:rsidRPr="00C953A1">
        <w:rPr>
          <w:b w:val="0"/>
          <w:bCs w:val="0"/>
          <w:sz w:val="22"/>
          <w:szCs w:val="22"/>
          <w:shd w:val="clear" w:color="auto" w:fill="FFFFFF"/>
        </w:rPr>
        <w:t xml:space="preserve"> engineer skilled in technologies such as Linux/Un</w:t>
      </w:r>
      <w:r>
        <w:rPr>
          <w:b w:val="0"/>
          <w:bCs w:val="0"/>
          <w:sz w:val="22"/>
          <w:szCs w:val="22"/>
          <w:shd w:val="clear" w:color="auto" w:fill="FFFFFF"/>
        </w:rPr>
        <w:t>ix OS for system administration and maintenance, Oracle database</w:t>
      </w:r>
      <w:r w:rsidR="00C953A1" w:rsidRPr="00C953A1">
        <w:rPr>
          <w:b w:val="0"/>
          <w:bCs w:val="0"/>
          <w:sz w:val="22"/>
          <w:szCs w:val="22"/>
          <w:shd w:val="clear" w:color="auto" w:fill="FFFFFF"/>
        </w:rPr>
        <w:t>, MySQL se</w:t>
      </w:r>
      <w:r w:rsidR="00E61156">
        <w:rPr>
          <w:b w:val="0"/>
          <w:bCs w:val="0"/>
          <w:sz w:val="22"/>
          <w:szCs w:val="22"/>
          <w:shd w:val="clear" w:color="auto" w:fill="FFFFFF"/>
        </w:rPr>
        <w:t>rver, SQL programming, and c</w:t>
      </w:r>
      <w:r w:rsidR="00C953A1" w:rsidRPr="00C953A1">
        <w:rPr>
          <w:b w:val="0"/>
          <w:bCs w:val="0"/>
          <w:sz w:val="22"/>
          <w:szCs w:val="22"/>
          <w:shd w:val="clear" w:color="auto" w:fill="FFFFFF"/>
        </w:rPr>
        <w:t>ert</w:t>
      </w:r>
      <w:r w:rsidR="00E61156">
        <w:rPr>
          <w:b w:val="0"/>
          <w:bCs w:val="0"/>
          <w:sz w:val="22"/>
          <w:szCs w:val="22"/>
          <w:shd w:val="clear" w:color="auto" w:fill="FFFFFF"/>
        </w:rPr>
        <w:t>ified in AWS Cloud P</w:t>
      </w:r>
      <w:r w:rsidR="00E640EE">
        <w:rPr>
          <w:b w:val="0"/>
          <w:bCs w:val="0"/>
          <w:sz w:val="22"/>
          <w:szCs w:val="22"/>
          <w:shd w:val="clear" w:color="auto" w:fill="FFFFFF"/>
        </w:rPr>
        <w:t xml:space="preserve">ractitioner while </w:t>
      </w:r>
      <w:r w:rsidR="002D339C">
        <w:rPr>
          <w:b w:val="0"/>
          <w:bCs w:val="0"/>
          <w:sz w:val="22"/>
          <w:szCs w:val="22"/>
          <w:shd w:val="clear" w:color="auto" w:fill="FFFFFF"/>
        </w:rPr>
        <w:t xml:space="preserve">also </w:t>
      </w:r>
      <w:r w:rsidR="00E640EE">
        <w:rPr>
          <w:b w:val="0"/>
          <w:bCs w:val="0"/>
          <w:sz w:val="22"/>
          <w:szCs w:val="22"/>
          <w:shd w:val="clear" w:color="auto" w:fill="FFFFFF"/>
        </w:rPr>
        <w:t>having a</w:t>
      </w:r>
      <w:r w:rsidR="00C953A1" w:rsidRPr="00C953A1">
        <w:rPr>
          <w:b w:val="0"/>
          <w:bCs w:val="0"/>
          <w:sz w:val="22"/>
          <w:szCs w:val="22"/>
          <w:shd w:val="clear" w:color="auto" w:fill="FFFFFF"/>
        </w:rPr>
        <w:t xml:space="preserve"> great appetite for learning new skills</w:t>
      </w:r>
      <w:r w:rsidR="004512D5">
        <w:rPr>
          <w:b w:val="0"/>
          <w:bCs w:val="0"/>
          <w:sz w:val="22"/>
          <w:szCs w:val="22"/>
          <w:shd w:val="clear" w:color="auto" w:fill="FFFFFF"/>
        </w:rPr>
        <w:t>.</w:t>
      </w:r>
    </w:p>
    <w:p w14:paraId="27ECE689" w14:textId="77777777" w:rsidR="004512D5" w:rsidRPr="004512D5" w:rsidRDefault="004512D5" w:rsidP="004512D5">
      <w:pPr>
        <w:pStyle w:val="Heading1"/>
        <w:spacing w:before="78"/>
        <w:ind w:left="228" w:right="254" w:firstLine="0"/>
        <w:rPr>
          <w:b w:val="0"/>
          <w:bCs w:val="0"/>
          <w:sz w:val="22"/>
          <w:szCs w:val="22"/>
          <w:shd w:val="clear" w:color="auto" w:fill="FFFFFF"/>
        </w:rPr>
      </w:pPr>
    </w:p>
    <w:p w14:paraId="2D88550F" w14:textId="4654D1C9" w:rsidR="006C3CB2" w:rsidRDefault="00016855" w:rsidP="009528DD">
      <w:pPr>
        <w:pStyle w:val="BodyText"/>
        <w:spacing w:before="94"/>
        <w:ind w:left="0"/>
        <w:rPr>
          <w:b/>
          <w:sz w:val="22"/>
          <w:szCs w:val="22"/>
        </w:rPr>
      </w:pPr>
      <w:r w:rsidRPr="00E56281">
        <w:rPr>
          <w:b/>
          <w:sz w:val="22"/>
          <w:szCs w:val="22"/>
        </w:rPr>
        <w:t>EXPERIENCE</w:t>
      </w:r>
    </w:p>
    <w:p w14:paraId="00C76D6C" w14:textId="5BAD06B7" w:rsidR="00A6501E" w:rsidRPr="009528DD" w:rsidRDefault="00073966" w:rsidP="009528DD">
      <w:pPr>
        <w:pStyle w:val="BodyText"/>
        <w:spacing w:before="94"/>
        <w:ind w:left="0"/>
        <w:rPr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749AE6D1" wp14:editId="4A207ECB">
                <wp:simplePos x="0" y="0"/>
                <wp:positionH relativeFrom="page">
                  <wp:posOffset>365760</wp:posOffset>
                </wp:positionH>
                <wp:positionV relativeFrom="paragraph">
                  <wp:posOffset>12064</wp:posOffset>
                </wp:positionV>
                <wp:extent cx="6971665" cy="0"/>
                <wp:effectExtent l="0" t="0" r="19685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EE91" id="Line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8pt,.95pt" to="57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" strokeweight="1.5pt">
                <w10:wrap type="topAndBottom" anchorx="page"/>
              </v:line>
            </w:pict>
          </mc:Fallback>
        </mc:AlternateContent>
      </w:r>
    </w:p>
    <w:p w14:paraId="698150C5" w14:textId="2C061FCC" w:rsidR="00137593" w:rsidRDefault="0014037F" w:rsidP="00F006A0">
      <w:pPr>
        <w:pStyle w:val="BodyText"/>
        <w:ind w:left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Huawei Technologies </w:t>
      </w:r>
      <w:r w:rsidR="00460D66">
        <w:rPr>
          <w:bCs/>
          <w:iCs/>
          <w:sz w:val="22"/>
          <w:szCs w:val="22"/>
        </w:rPr>
        <w:t xml:space="preserve">Co., </w:t>
      </w:r>
      <w:bookmarkStart w:id="0" w:name="_GoBack"/>
      <w:bookmarkEnd w:id="0"/>
      <w:r w:rsidR="008D133B">
        <w:rPr>
          <w:bCs/>
          <w:iCs/>
          <w:sz w:val="22"/>
          <w:szCs w:val="22"/>
        </w:rPr>
        <w:t>Ltd</w:t>
      </w:r>
      <w:r w:rsidR="00843715">
        <w:rPr>
          <w:bCs/>
          <w:iCs/>
          <w:sz w:val="22"/>
          <w:szCs w:val="22"/>
        </w:rPr>
        <w:t>.</w:t>
      </w:r>
      <w:r w:rsidR="00827B9F">
        <w:rPr>
          <w:bCs/>
          <w:iCs/>
          <w:sz w:val="22"/>
          <w:szCs w:val="22"/>
        </w:rPr>
        <w:t xml:space="preserve"> </w:t>
      </w:r>
    </w:p>
    <w:p w14:paraId="0E87CDDA" w14:textId="19A276F8" w:rsidR="00950604" w:rsidRPr="006B35ED" w:rsidRDefault="00364A82" w:rsidP="006B35ED">
      <w:pPr>
        <w:pStyle w:val="BodyText"/>
        <w:tabs>
          <w:tab w:val="right" w:pos="10800"/>
        </w:tabs>
        <w:ind w:left="0"/>
        <w:rPr>
          <w:sz w:val="22"/>
          <w:szCs w:val="22"/>
        </w:rPr>
      </w:pPr>
      <w:r w:rsidRPr="008C4D6F">
        <w:rPr>
          <w:b/>
          <w:sz w:val="22"/>
          <w:szCs w:val="22"/>
        </w:rPr>
        <w:t>Infrastructure</w:t>
      </w:r>
      <w:r w:rsidR="008D133B" w:rsidRPr="008C4D6F">
        <w:rPr>
          <w:b/>
          <w:sz w:val="22"/>
          <w:szCs w:val="22"/>
        </w:rPr>
        <w:t xml:space="preserve"> </w:t>
      </w:r>
      <w:r w:rsidR="00C553EC">
        <w:rPr>
          <w:b/>
          <w:sz w:val="22"/>
          <w:szCs w:val="22"/>
        </w:rPr>
        <w:t xml:space="preserve">Support </w:t>
      </w:r>
      <w:r w:rsidR="008D133B" w:rsidRPr="008C4D6F">
        <w:rPr>
          <w:b/>
          <w:sz w:val="22"/>
          <w:szCs w:val="22"/>
        </w:rPr>
        <w:t>Engineer [MTN Managed Service Project]</w:t>
      </w:r>
      <w:r w:rsidR="00910F78" w:rsidRPr="008C4D6F">
        <w:rPr>
          <w:b/>
          <w:sz w:val="22"/>
          <w:szCs w:val="22"/>
        </w:rPr>
        <w:t xml:space="preserve"> </w:t>
      </w:r>
      <w:r w:rsidR="00910F78" w:rsidRPr="008C4D6F">
        <w:rPr>
          <w:b/>
          <w:sz w:val="22"/>
          <w:szCs w:val="22"/>
        </w:rPr>
        <w:tab/>
      </w:r>
      <w:r w:rsidR="000E02FE" w:rsidRPr="008C4D6F">
        <w:rPr>
          <w:bCs/>
          <w:sz w:val="22"/>
          <w:szCs w:val="22"/>
        </w:rPr>
        <w:t>[</w:t>
      </w:r>
      <w:r w:rsidR="00073966" w:rsidRPr="008C4D6F">
        <w:rPr>
          <w:sz w:val="22"/>
          <w:szCs w:val="22"/>
        </w:rPr>
        <w:t>May</w:t>
      </w:r>
      <w:r w:rsidR="002C193D" w:rsidRPr="008C4D6F">
        <w:rPr>
          <w:sz w:val="22"/>
          <w:szCs w:val="22"/>
        </w:rPr>
        <w:t xml:space="preserve"> </w:t>
      </w:r>
      <w:r w:rsidR="00073966" w:rsidRPr="008C4D6F">
        <w:rPr>
          <w:sz w:val="22"/>
          <w:szCs w:val="22"/>
        </w:rPr>
        <w:t>2019</w:t>
      </w:r>
      <w:r w:rsidR="000E02FE" w:rsidRPr="008C4D6F">
        <w:rPr>
          <w:sz w:val="22"/>
          <w:szCs w:val="22"/>
        </w:rPr>
        <w:t>] – [</w:t>
      </w:r>
      <w:r w:rsidR="00073966" w:rsidRPr="008C4D6F">
        <w:rPr>
          <w:sz w:val="22"/>
          <w:szCs w:val="22"/>
        </w:rPr>
        <w:t>May 2022</w:t>
      </w:r>
      <w:r w:rsidR="000E02FE" w:rsidRPr="008C4D6F">
        <w:rPr>
          <w:sz w:val="22"/>
          <w:szCs w:val="22"/>
        </w:rPr>
        <w:t>]</w:t>
      </w:r>
    </w:p>
    <w:p w14:paraId="07EEC1E4" w14:textId="77777777" w:rsidR="003F4134" w:rsidRDefault="003F4134" w:rsidP="003F4134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 w:rsidRPr="003F4134">
        <w:t>Applied patches and hotfix for a version update and upgrade on Linux system application and also introduced new functionalities and features to clients for application robustness and business relevance.</w:t>
      </w:r>
    </w:p>
    <w:p w14:paraId="584851ED" w14:textId="17C2B849" w:rsidR="004C0C20" w:rsidRPr="00C91471" w:rsidRDefault="004C0C20" w:rsidP="003F4134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 w:rsidRPr="00C91471">
        <w:t>Configured</w:t>
      </w:r>
      <w:r w:rsidR="00C91471">
        <w:t xml:space="preserve"> changes on the application </w:t>
      </w:r>
      <w:r w:rsidRPr="00C91471">
        <w:t>Busines</w:t>
      </w:r>
      <w:r w:rsidR="00E1096C">
        <w:t xml:space="preserve">s Management Point (BMP) node </w:t>
      </w:r>
      <w:r w:rsidRPr="00C91471">
        <w:t>to adjust third-party vendor SOAP and MML operator policies using Linux vi</w:t>
      </w:r>
      <w:r w:rsidR="003F2A8F">
        <w:t>m</w:t>
      </w:r>
      <w:r w:rsidRPr="00C91471">
        <w:t xml:space="preserve"> edit commands to prevent delay in business activities.</w:t>
      </w:r>
    </w:p>
    <w:p w14:paraId="6ECB9A6B" w14:textId="322EB9D2" w:rsidR="004E7716" w:rsidRDefault="00DE0FB8" w:rsidP="00D72F85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 w:rsidRPr="00C91471">
        <w:t>Re</w:t>
      </w:r>
      <w:r w:rsidR="00950604">
        <w:t>solved various SOAP web service</w:t>
      </w:r>
      <w:r w:rsidR="0075642B">
        <w:t xml:space="preserve"> issues</w:t>
      </w:r>
      <w:r w:rsidRPr="00C91471">
        <w:t xml:space="preserve"> b</w:t>
      </w:r>
      <w:r w:rsidR="00C76E41" w:rsidRPr="00C91471">
        <w:t xml:space="preserve">y analyzing logs, reviewing </w:t>
      </w:r>
      <w:r w:rsidRPr="00C91471">
        <w:t>XML requests a</w:t>
      </w:r>
      <w:r w:rsidR="00573308">
        <w:t>nd responses as well as carried</w:t>
      </w:r>
      <w:r w:rsidRPr="00C91471">
        <w:t xml:space="preserve"> out tests with the use of SOAPUI</w:t>
      </w:r>
      <w:r w:rsidR="00C91471">
        <w:t xml:space="preserve"> to </w:t>
      </w:r>
      <w:r w:rsidR="00950604">
        <w:t>ascertain correctness of API connections to third party vendors</w:t>
      </w:r>
      <w:r w:rsidRPr="00C91471">
        <w:t>.</w:t>
      </w:r>
    </w:p>
    <w:p w14:paraId="08BABCD9" w14:textId="5A6F33E2" w:rsidR="006B35ED" w:rsidRDefault="00A75D6C" w:rsidP="00D72F85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>
        <w:t xml:space="preserve">Created </w:t>
      </w:r>
      <w:r w:rsidR="006B35ED" w:rsidRPr="00C91471">
        <w:t>SQL scripts,</w:t>
      </w:r>
      <w:r w:rsidR="006B35ED">
        <w:t xml:space="preserve"> and </w:t>
      </w:r>
      <w:r w:rsidR="006B35ED" w:rsidRPr="00C91471">
        <w:t>procedures for routine service checks, performance checks and reporting</w:t>
      </w:r>
      <w:r w:rsidR="006B35ED">
        <w:t xml:space="preserve"> to</w:t>
      </w:r>
      <w:r w:rsidR="006B35ED" w:rsidRPr="00D72F85">
        <w:t xml:space="preserve"> </w:t>
      </w:r>
      <w:r w:rsidR="006B35ED" w:rsidRPr="009A0C03">
        <w:t>proac</w:t>
      </w:r>
      <w:r w:rsidR="006B35ED">
        <w:t>tively detect anomalies on the application for system efficiency maximization</w:t>
      </w:r>
      <w:r w:rsidR="006B35ED" w:rsidRPr="00C91471">
        <w:t>.</w:t>
      </w:r>
    </w:p>
    <w:p w14:paraId="01895310" w14:textId="1852E822" w:rsidR="00072C09" w:rsidRDefault="00072C09" w:rsidP="00D72F85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>
        <w:t xml:space="preserve">Achieved 100% success rate on system redundancy simulation that was conducted annually in order to check the anti-risk capability of the application two-node cluster </w:t>
      </w:r>
      <w:r w:rsidR="00AB57C5">
        <w:t xml:space="preserve">system, </w:t>
      </w:r>
      <w:r w:rsidR="002917C0">
        <w:t xml:space="preserve">while reassuring clients of </w:t>
      </w:r>
      <w:r w:rsidR="00714189">
        <w:t>system</w:t>
      </w:r>
      <w:r w:rsidR="003E666E">
        <w:t>’s</w:t>
      </w:r>
      <w:r>
        <w:t xml:space="preserve"> high availability.</w:t>
      </w:r>
    </w:p>
    <w:p w14:paraId="070097D3" w14:textId="4397F87C" w:rsidR="00072C09" w:rsidRPr="00C91471" w:rsidRDefault="00072C09" w:rsidP="00D72F85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>
        <w:t>Implemented system rectifications provided by R&amp;D after analyzing system health information collected, to resolve major and minor incidents detected, while eliminating the security vulnerability of the system.</w:t>
      </w:r>
    </w:p>
    <w:p w14:paraId="7BDD1085" w14:textId="336AAE44" w:rsidR="004E7716" w:rsidRPr="008C4D6F" w:rsidRDefault="004E7716" w:rsidP="004E7716">
      <w:pPr>
        <w:tabs>
          <w:tab w:val="right" w:pos="10800"/>
        </w:tabs>
      </w:pPr>
      <w:r w:rsidRPr="008C4D6F">
        <w:rPr>
          <w:b/>
          <w:bCs/>
        </w:rPr>
        <w:t xml:space="preserve">Team lead Service Management [MTN Managed Service Project] </w:t>
      </w:r>
      <w:r w:rsidRPr="008C4D6F">
        <w:rPr>
          <w:b/>
          <w:bCs/>
        </w:rPr>
        <w:tab/>
      </w:r>
      <w:r w:rsidRPr="008C4D6F">
        <w:rPr>
          <w:b/>
        </w:rPr>
        <w:t>[</w:t>
      </w:r>
      <w:r w:rsidRPr="008C4D6F">
        <w:t>October 2018] – [April 2019]</w:t>
      </w:r>
    </w:p>
    <w:p w14:paraId="7D98D500" w14:textId="0EB59183" w:rsidR="007670F7" w:rsidRDefault="00DF0D2B" w:rsidP="00F006A0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>
        <w:t>Led</w:t>
      </w:r>
      <w:r w:rsidR="007670F7" w:rsidRPr="00EA6F8F">
        <w:t xml:space="preserve"> </w:t>
      </w:r>
      <w:r w:rsidR="007670F7">
        <w:t xml:space="preserve">a team of 6 members for </w:t>
      </w:r>
      <w:r w:rsidR="007670F7" w:rsidRPr="00EA6F8F">
        <w:t>all incide</w:t>
      </w:r>
      <w:r w:rsidR="007670F7">
        <w:t>nts and tasks on clients issue management</w:t>
      </w:r>
      <w:r w:rsidR="007670F7" w:rsidRPr="00EA6F8F">
        <w:t xml:space="preserve"> platform for </w:t>
      </w:r>
      <w:r w:rsidR="00241C77">
        <w:t>timely response</w:t>
      </w:r>
      <w:r w:rsidR="007670F7">
        <w:t xml:space="preserve"> and resolution</w:t>
      </w:r>
      <w:r w:rsidR="007670F7" w:rsidRPr="00EA6F8F">
        <w:t xml:space="preserve"> within </w:t>
      </w:r>
      <w:r w:rsidR="007670F7">
        <w:t xml:space="preserve">agreed </w:t>
      </w:r>
      <w:r w:rsidR="007670F7" w:rsidRPr="00EA6F8F">
        <w:t>SLAs</w:t>
      </w:r>
      <w:r w:rsidR="007670F7" w:rsidRPr="00E56281">
        <w:t>.</w:t>
      </w:r>
    </w:p>
    <w:p w14:paraId="2931F4E7" w14:textId="692CD5D2" w:rsidR="000D2DBD" w:rsidRPr="00F006A0" w:rsidRDefault="000D2DBD" w:rsidP="00F006A0">
      <w:pPr>
        <w:pStyle w:val="ListParagraph"/>
        <w:widowControl/>
        <w:numPr>
          <w:ilvl w:val="0"/>
          <w:numId w:val="36"/>
        </w:numPr>
        <w:autoSpaceDE/>
        <w:autoSpaceDN/>
        <w:spacing w:before="0" w:after="120" w:line="312" w:lineRule="auto"/>
        <w:ind w:right="310"/>
        <w:contextualSpacing/>
      </w:pPr>
      <w:r w:rsidRPr="004373C6">
        <w:t>Test</w:t>
      </w:r>
      <w:r w:rsidR="00327B2B">
        <w:t xml:space="preserve">ed charging API connections; </w:t>
      </w:r>
      <w:r>
        <w:t>Ericsson I</w:t>
      </w:r>
      <w:r w:rsidR="00327B2B">
        <w:t xml:space="preserve">ntelligence </w:t>
      </w:r>
      <w:r>
        <w:t>N</w:t>
      </w:r>
      <w:r w:rsidR="00327B2B">
        <w:t>etwork (IN)</w:t>
      </w:r>
      <w:r>
        <w:t xml:space="preserve"> and </w:t>
      </w:r>
      <w:r w:rsidRPr="004373C6">
        <w:t>AIR server</w:t>
      </w:r>
      <w:r w:rsidR="00327B2B">
        <w:t>s,</w:t>
      </w:r>
      <w:r>
        <w:t xml:space="preserve"> and third-party application interfaces for failures to internal </w:t>
      </w:r>
      <w:r w:rsidRPr="004373C6">
        <w:t>nodes</w:t>
      </w:r>
      <w:r>
        <w:t>.</w:t>
      </w:r>
    </w:p>
    <w:p w14:paraId="1597D627" w14:textId="07AE160B" w:rsidR="00EA2D7E" w:rsidRDefault="00D72F85" w:rsidP="00A20767">
      <w:pPr>
        <w:pStyle w:val="ListParagraph"/>
        <w:widowControl/>
        <w:numPr>
          <w:ilvl w:val="0"/>
          <w:numId w:val="27"/>
        </w:numPr>
        <w:autoSpaceDE/>
        <w:autoSpaceDN/>
        <w:spacing w:before="0" w:after="120" w:line="312" w:lineRule="auto"/>
        <w:contextualSpacing/>
      </w:pPr>
      <w:r>
        <w:t>D</w:t>
      </w:r>
      <w:r w:rsidR="00073966" w:rsidRPr="005D7D2E">
        <w:t>isseminate</w:t>
      </w:r>
      <w:r w:rsidR="00364A82">
        <w:t>d</w:t>
      </w:r>
      <w:r w:rsidR="00073966" w:rsidRPr="005D7D2E">
        <w:t xml:space="preserve"> information as regard</w:t>
      </w:r>
      <w:r w:rsidR="003830D7">
        <w:t xml:space="preserve"> client’s</w:t>
      </w:r>
      <w:r w:rsidR="00C1246E">
        <w:t xml:space="preserve"> evaluation of the platforms </w:t>
      </w:r>
      <w:r w:rsidR="00073966" w:rsidRPr="005D7D2E">
        <w:t>performance</w:t>
      </w:r>
      <w:r w:rsidR="00C1246E">
        <w:t xml:space="preserve"> to motivate team members</w:t>
      </w:r>
      <w:r w:rsidR="003830D7">
        <w:t xml:space="preserve"> for their optimal discharge of duties</w:t>
      </w:r>
      <w:r w:rsidR="00073966">
        <w:t>.</w:t>
      </w:r>
    </w:p>
    <w:p w14:paraId="0FDB2426" w14:textId="2385AEEF" w:rsidR="00B13418" w:rsidRPr="008C4D6F" w:rsidRDefault="00A1355D" w:rsidP="0049069D">
      <w:pPr>
        <w:tabs>
          <w:tab w:val="right" w:pos="10800"/>
        </w:tabs>
      </w:pPr>
      <w:r w:rsidRPr="008C4D6F">
        <w:rPr>
          <w:b/>
          <w:bCs/>
        </w:rPr>
        <w:t>mBlog Service Engineer [MTN Revenue Share Project</w:t>
      </w:r>
      <w:r w:rsidR="00F006A0" w:rsidRPr="008C4D6F">
        <w:rPr>
          <w:b/>
          <w:bCs/>
        </w:rPr>
        <w:t>]</w:t>
      </w:r>
      <w:r w:rsidR="00910F78" w:rsidRPr="008C4D6F">
        <w:rPr>
          <w:b/>
          <w:bCs/>
        </w:rPr>
        <w:t xml:space="preserve"> </w:t>
      </w:r>
      <w:r w:rsidR="00910F78" w:rsidRPr="008C4D6F">
        <w:rPr>
          <w:b/>
          <w:bCs/>
        </w:rPr>
        <w:tab/>
      </w:r>
      <w:r w:rsidRPr="008C4D6F">
        <w:rPr>
          <w:b/>
        </w:rPr>
        <w:t>[</w:t>
      </w:r>
      <w:r w:rsidRPr="008C4D6F">
        <w:t>March 2015] – [</w:t>
      </w:r>
      <w:r w:rsidR="000D6776" w:rsidRPr="008C4D6F">
        <w:t>September</w:t>
      </w:r>
      <w:r w:rsidRPr="008C4D6F">
        <w:t xml:space="preserve"> 20</w:t>
      </w:r>
      <w:r w:rsidR="000D6776" w:rsidRPr="008C4D6F">
        <w:t>18</w:t>
      </w:r>
      <w:r w:rsidRPr="008C4D6F">
        <w:t>]</w:t>
      </w:r>
    </w:p>
    <w:p w14:paraId="7A6D984F" w14:textId="7BC0C29E" w:rsidR="00A1355D" w:rsidRDefault="00A1355D" w:rsidP="000A78D4">
      <w:pPr>
        <w:pStyle w:val="ListParagraph"/>
        <w:widowControl/>
        <w:numPr>
          <w:ilvl w:val="0"/>
          <w:numId w:val="27"/>
        </w:numPr>
        <w:autoSpaceDE/>
        <w:autoSpaceDN/>
        <w:spacing w:after="120" w:line="312" w:lineRule="auto"/>
        <w:contextualSpacing/>
      </w:pPr>
      <w:r>
        <w:t xml:space="preserve">Carried out daily, weekly, monthly and quarterly routine checks and maintenance on the </w:t>
      </w:r>
      <w:r w:rsidR="0099686E">
        <w:t xml:space="preserve">Linux </w:t>
      </w:r>
      <w:r>
        <w:t>applications serve</w:t>
      </w:r>
      <w:r w:rsidR="0099686E">
        <w:t xml:space="preserve">rs </w:t>
      </w:r>
      <w:r w:rsidR="0018351E">
        <w:t xml:space="preserve">Huawei </w:t>
      </w:r>
      <w:r w:rsidR="00D616D0">
        <w:t>storage, n</w:t>
      </w:r>
      <w:r>
        <w:t>etwork connectivity for system</w:t>
      </w:r>
      <w:r w:rsidR="00A75D6C">
        <w:t>’s</w:t>
      </w:r>
      <w:r>
        <w:t xml:space="preserve"> high availability.</w:t>
      </w:r>
    </w:p>
    <w:p w14:paraId="15CFF390" w14:textId="6ECEB34B" w:rsidR="00A1355D" w:rsidRDefault="004D577E" w:rsidP="001C66D3">
      <w:pPr>
        <w:pStyle w:val="ListParagraph"/>
        <w:widowControl/>
        <w:numPr>
          <w:ilvl w:val="0"/>
          <w:numId w:val="39"/>
        </w:numPr>
        <w:autoSpaceDE/>
        <w:autoSpaceDN/>
        <w:spacing w:after="120" w:line="312" w:lineRule="auto"/>
        <w:contextualSpacing/>
      </w:pPr>
      <w:r>
        <w:t xml:space="preserve">Coordinated promotional campaigns through </w:t>
      </w:r>
      <w:r w:rsidR="00A1355D">
        <w:t xml:space="preserve">channels such </w:t>
      </w:r>
      <w:r w:rsidR="003D6B43">
        <w:t>as SMS, end of calls, o</w:t>
      </w:r>
      <w:r w:rsidR="00A1355D">
        <w:t>ut-bound calls,</w:t>
      </w:r>
      <w:r w:rsidR="003D6B43">
        <w:t xml:space="preserve"> over the a</w:t>
      </w:r>
      <w:r>
        <w:t xml:space="preserve">ir (OTA) that resulted in </w:t>
      </w:r>
      <w:r w:rsidR="00B80235">
        <w:t>an increase in</w:t>
      </w:r>
      <w:r>
        <w:t xml:space="preserve"> </w:t>
      </w:r>
      <w:r w:rsidR="009D45DB">
        <w:t>mB</w:t>
      </w:r>
      <w:r w:rsidR="00A1355D">
        <w:t>log subscribers</w:t>
      </w:r>
      <w:r>
        <w:t xml:space="preserve"> by 30% and generated more revenue</w:t>
      </w:r>
      <w:r w:rsidR="00A1355D">
        <w:t>.</w:t>
      </w:r>
    </w:p>
    <w:p w14:paraId="65BF93CE" w14:textId="7306AA08" w:rsidR="00A1355D" w:rsidRDefault="003870A7" w:rsidP="00F20130">
      <w:pPr>
        <w:pStyle w:val="ListParagraph"/>
        <w:widowControl/>
        <w:numPr>
          <w:ilvl w:val="0"/>
          <w:numId w:val="39"/>
        </w:numPr>
        <w:autoSpaceDE/>
        <w:autoSpaceDN/>
        <w:spacing w:after="120" w:line="312" w:lineRule="auto"/>
        <w:contextualSpacing/>
      </w:pPr>
      <w:r>
        <w:t xml:space="preserve">Updated and upgraded mBlog application </w:t>
      </w:r>
      <w:r w:rsidR="00963765">
        <w:t>software</w:t>
      </w:r>
      <w:r>
        <w:t>,</w:t>
      </w:r>
      <w:r w:rsidR="00EE7904">
        <w:t xml:space="preserve"> </w:t>
      </w:r>
      <w:r w:rsidR="00A1355D">
        <w:t>add</w:t>
      </w:r>
      <w:r w:rsidR="00EE7904">
        <w:t>ing</w:t>
      </w:r>
      <w:r w:rsidR="00A1355D">
        <w:t xml:space="preserve"> new f</w:t>
      </w:r>
      <w:r w:rsidR="001A51FF">
        <w:t>eatures and rectify</w:t>
      </w:r>
      <w:r w:rsidR="006A6DE4">
        <w:t xml:space="preserve">ing major issues to </w:t>
      </w:r>
      <w:r w:rsidR="00330483">
        <w:t>make the system more robust.</w:t>
      </w:r>
    </w:p>
    <w:p w14:paraId="64E09EAE" w14:textId="23563226" w:rsidR="00303CBD" w:rsidRDefault="00A1355D" w:rsidP="003C113D">
      <w:pPr>
        <w:pStyle w:val="ListParagraph"/>
        <w:widowControl/>
        <w:numPr>
          <w:ilvl w:val="0"/>
          <w:numId w:val="39"/>
        </w:numPr>
        <w:autoSpaceDE/>
        <w:autoSpaceDN/>
        <w:spacing w:after="120" w:line="312" w:lineRule="auto"/>
        <w:contextualSpacing/>
      </w:pPr>
      <w:r>
        <w:t>Doc</w:t>
      </w:r>
      <w:r w:rsidR="00EE7904">
        <w:t>umented</w:t>
      </w:r>
      <w:r>
        <w:t xml:space="preserve"> work processes and chan</w:t>
      </w:r>
      <w:r w:rsidR="006A6DE4">
        <w:t>ges carried out on the application</w:t>
      </w:r>
      <w:r w:rsidR="00C86820">
        <w:t xml:space="preserve"> for future reference and records</w:t>
      </w:r>
      <w:r>
        <w:t>.</w:t>
      </w:r>
    </w:p>
    <w:p w14:paraId="0D2B1BA2" w14:textId="77777777" w:rsidR="003C113D" w:rsidRDefault="003C113D" w:rsidP="003C113D">
      <w:pPr>
        <w:pStyle w:val="ListParagraph"/>
        <w:widowControl/>
        <w:autoSpaceDE/>
        <w:autoSpaceDN/>
        <w:spacing w:after="120" w:line="312" w:lineRule="auto"/>
        <w:ind w:left="720" w:firstLine="0"/>
        <w:contextualSpacing/>
      </w:pPr>
    </w:p>
    <w:p w14:paraId="4263ED4F" w14:textId="77777777" w:rsidR="00FE0656" w:rsidRDefault="00FE0656" w:rsidP="003C113D">
      <w:pPr>
        <w:pStyle w:val="ListParagraph"/>
        <w:widowControl/>
        <w:autoSpaceDE/>
        <w:autoSpaceDN/>
        <w:spacing w:after="120" w:line="312" w:lineRule="auto"/>
        <w:ind w:left="720" w:firstLine="0"/>
        <w:contextualSpacing/>
      </w:pPr>
    </w:p>
    <w:p w14:paraId="0E93C891" w14:textId="77777777" w:rsidR="00FE0656" w:rsidRDefault="00FE0656" w:rsidP="003C113D">
      <w:pPr>
        <w:pStyle w:val="ListParagraph"/>
        <w:widowControl/>
        <w:autoSpaceDE/>
        <w:autoSpaceDN/>
        <w:spacing w:after="120" w:line="312" w:lineRule="auto"/>
        <w:ind w:left="720" w:firstLine="0"/>
        <w:contextualSpacing/>
      </w:pPr>
    </w:p>
    <w:p w14:paraId="5682267C" w14:textId="77777777" w:rsidR="00FE0656" w:rsidRDefault="00FE0656" w:rsidP="003C113D">
      <w:pPr>
        <w:pStyle w:val="ListParagraph"/>
        <w:widowControl/>
        <w:autoSpaceDE/>
        <w:autoSpaceDN/>
        <w:spacing w:after="120" w:line="312" w:lineRule="auto"/>
        <w:ind w:left="720" w:firstLine="0"/>
        <w:contextualSpacing/>
      </w:pPr>
    </w:p>
    <w:p w14:paraId="7E61E8A8" w14:textId="77777777" w:rsidR="00FE0656" w:rsidRDefault="00FE0656" w:rsidP="003C113D">
      <w:pPr>
        <w:pStyle w:val="ListParagraph"/>
        <w:widowControl/>
        <w:autoSpaceDE/>
        <w:autoSpaceDN/>
        <w:spacing w:after="120" w:line="312" w:lineRule="auto"/>
        <w:ind w:left="720" w:firstLine="0"/>
        <w:contextualSpacing/>
      </w:pPr>
    </w:p>
    <w:p w14:paraId="3E617412" w14:textId="5B35DFD8" w:rsidR="00023228" w:rsidRDefault="00023228" w:rsidP="00023228">
      <w:pPr>
        <w:tabs>
          <w:tab w:val="right" w:pos="10800"/>
        </w:tabs>
      </w:pPr>
      <w:r>
        <w:rPr>
          <w:b/>
          <w:bCs/>
        </w:rPr>
        <w:lastRenderedPageBreak/>
        <w:t>IT Support Analyst [Internship</w:t>
      </w:r>
      <w:r w:rsidRPr="008C4D6F">
        <w:rPr>
          <w:b/>
          <w:bCs/>
        </w:rPr>
        <w:t xml:space="preserve">] </w:t>
      </w:r>
      <w:r w:rsidRPr="008C4D6F">
        <w:rPr>
          <w:b/>
          <w:bCs/>
        </w:rPr>
        <w:tab/>
      </w:r>
      <w:r w:rsidRPr="008C4D6F">
        <w:rPr>
          <w:b/>
        </w:rPr>
        <w:t>[</w:t>
      </w:r>
      <w:r>
        <w:t>February 2009</w:t>
      </w:r>
      <w:r w:rsidRPr="008C4D6F">
        <w:t>] – [</w:t>
      </w:r>
      <w:r>
        <w:t>July</w:t>
      </w:r>
      <w:r w:rsidRPr="008C4D6F">
        <w:t xml:space="preserve"> 20</w:t>
      </w:r>
      <w:r>
        <w:t>09</w:t>
      </w:r>
      <w:r w:rsidRPr="008C4D6F">
        <w:t>]</w:t>
      </w:r>
    </w:p>
    <w:p w14:paraId="135F4345" w14:textId="0F52FF46" w:rsidR="006749F0" w:rsidRDefault="00D8678A" w:rsidP="00FE0656">
      <w:pPr>
        <w:tabs>
          <w:tab w:val="right" w:pos="10800"/>
        </w:tabs>
      </w:pPr>
      <w:r>
        <w:t>First City Monument Bank Ltd</w:t>
      </w:r>
    </w:p>
    <w:p w14:paraId="382A86E5" w14:textId="65914CC1" w:rsidR="003C113D" w:rsidRDefault="006749F0" w:rsidP="00FE0656">
      <w:pPr>
        <w:pStyle w:val="ListParagraph"/>
        <w:widowControl/>
        <w:numPr>
          <w:ilvl w:val="0"/>
          <w:numId w:val="39"/>
        </w:numPr>
        <w:autoSpaceDE/>
        <w:autoSpaceDN/>
        <w:spacing w:after="120" w:line="312" w:lineRule="auto"/>
        <w:contextualSpacing/>
      </w:pPr>
      <w:r w:rsidRPr="006749F0">
        <w:t>Utilized the MainAst web platform tool to execute bi-annual universal system health check and site audit on the application, in order to proactively detect anomalies and maximize system efficiency.</w:t>
      </w:r>
    </w:p>
    <w:p w14:paraId="123A7EA7" w14:textId="2881140D" w:rsidR="00FE0656" w:rsidRDefault="00FE0656" w:rsidP="00FE0656">
      <w:pPr>
        <w:pStyle w:val="ListParagraph"/>
        <w:widowControl/>
        <w:numPr>
          <w:ilvl w:val="0"/>
          <w:numId w:val="39"/>
        </w:numPr>
        <w:autoSpaceDE/>
        <w:autoSpaceDN/>
        <w:spacing w:after="120" w:line="312" w:lineRule="auto"/>
        <w:contextualSpacing/>
      </w:pPr>
      <w:r>
        <w:t>Managed all Authentication, Authorization and Accounting (AAA) application nodes (BMP/RBI/SEE/FEP/GMDB/NMS/DB) and ensured 100% service uptime in accordance with agreed SLA.</w:t>
      </w:r>
    </w:p>
    <w:p w14:paraId="27BC7649" w14:textId="4C7D2251" w:rsidR="0049069D" w:rsidRDefault="008205B1" w:rsidP="008205B1">
      <w:pPr>
        <w:pStyle w:val="ListParagraph"/>
        <w:widowControl/>
        <w:numPr>
          <w:ilvl w:val="0"/>
          <w:numId w:val="39"/>
        </w:numPr>
        <w:tabs>
          <w:tab w:val="left" w:pos="8594"/>
        </w:tabs>
        <w:autoSpaceDE/>
        <w:autoSpaceDN/>
        <w:contextualSpacing/>
      </w:pPr>
      <w:r w:rsidRPr="008205B1">
        <w:t>Monitor</w:t>
      </w:r>
      <w:r w:rsidR="00672DBC">
        <w:t>ed</w:t>
      </w:r>
      <w:r w:rsidRPr="008205B1">
        <w:t xml:space="preserve"> system life cycles, ensure</w:t>
      </w:r>
      <w:r w:rsidR="00672DBC">
        <w:t>d</w:t>
      </w:r>
      <w:r w:rsidRPr="008205B1">
        <w:t xml:space="preserve"> both spec</w:t>
      </w:r>
      <w:r w:rsidR="00672DBC">
        <w:t>ification</w:t>
      </w:r>
      <w:r w:rsidRPr="008205B1">
        <w:t>s and functionality support business objectives and architecture d</w:t>
      </w:r>
      <w:r w:rsidR="00672DBC">
        <w:t>ecisions</w:t>
      </w:r>
      <w:r w:rsidRPr="008205B1">
        <w:t>.</w:t>
      </w:r>
    </w:p>
    <w:p w14:paraId="22299250" w14:textId="77777777" w:rsidR="0012772C" w:rsidRPr="00E56281" w:rsidRDefault="0012772C" w:rsidP="00423079">
      <w:pPr>
        <w:widowControl/>
        <w:tabs>
          <w:tab w:val="left" w:pos="8594"/>
        </w:tabs>
        <w:autoSpaceDE/>
        <w:autoSpaceDN/>
        <w:contextualSpacing/>
      </w:pPr>
    </w:p>
    <w:p w14:paraId="40AB28A0" w14:textId="1FD193A0" w:rsidR="0067687F" w:rsidRPr="00E56281" w:rsidRDefault="00016855" w:rsidP="00F65882">
      <w:pPr>
        <w:pStyle w:val="BodyText"/>
        <w:spacing w:before="50"/>
        <w:ind w:left="0"/>
        <w:rPr>
          <w:b/>
          <w:sz w:val="22"/>
          <w:szCs w:val="22"/>
        </w:rPr>
      </w:pPr>
      <w:r w:rsidRPr="00E56281">
        <w:rPr>
          <w:b/>
          <w:sz w:val="22"/>
          <w:szCs w:val="22"/>
        </w:rPr>
        <w:t>EDUCATION</w:t>
      </w:r>
      <w:r w:rsidR="00073966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9F41A94" wp14:editId="1610DBEB">
                <wp:simplePos x="0" y="0"/>
                <wp:positionH relativeFrom="margin">
                  <wp:align>center</wp:align>
                </wp:positionH>
                <wp:positionV relativeFrom="paragraph">
                  <wp:posOffset>21589</wp:posOffset>
                </wp:positionV>
                <wp:extent cx="6971665" cy="0"/>
                <wp:effectExtent l="0" t="0" r="1968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20D1" id="Line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center;mso-position-horizontal-relative:margin;mso-position-vertical:absolute;mso-position-vertical-relative:text;mso-width-percent:0;mso-height-percent:0;mso-width-relative:page;mso-height-relative:page" from="0,1.7pt" to="548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" strokeweight="1.5pt">
                <w10:wrap type="topAndBottom" anchorx="margin"/>
              </v:line>
            </w:pict>
          </mc:Fallback>
        </mc:AlternateContent>
      </w:r>
    </w:p>
    <w:p w14:paraId="250E9492" w14:textId="7718E9E5" w:rsidR="00747952" w:rsidRPr="00E56281" w:rsidRDefault="00F20130" w:rsidP="0067687F">
      <w:pPr>
        <w:pStyle w:val="BodyText"/>
        <w:numPr>
          <w:ilvl w:val="0"/>
          <w:numId w:val="31"/>
        </w:numPr>
        <w:spacing w:before="5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Bachelo</w:t>
      </w:r>
      <w:r w:rsidR="009E3ADE">
        <w:rPr>
          <w:b/>
          <w:bCs/>
          <w:sz w:val="22"/>
          <w:szCs w:val="22"/>
        </w:rPr>
        <w:t>r of Engineering in Electrical and</w:t>
      </w:r>
      <w:r>
        <w:rPr>
          <w:b/>
          <w:bCs/>
          <w:sz w:val="22"/>
          <w:szCs w:val="22"/>
        </w:rPr>
        <w:t xml:space="preserve"> Electronic</w:t>
      </w:r>
      <w:r w:rsidR="009E3AD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Engineering</w:t>
      </w:r>
      <w:r w:rsidR="008B4330">
        <w:rPr>
          <w:b/>
          <w:bCs/>
          <w:sz w:val="22"/>
          <w:szCs w:val="22"/>
        </w:rPr>
        <w:t xml:space="preserve"> </w:t>
      </w:r>
      <w:r w:rsidR="00747952" w:rsidRPr="00E56281">
        <w:rPr>
          <w:sz w:val="22"/>
          <w:szCs w:val="22"/>
        </w:rPr>
        <w:t xml:space="preserve">                                 </w:t>
      </w:r>
      <w:r w:rsidR="00BF26A5" w:rsidRPr="00E56281">
        <w:rPr>
          <w:sz w:val="22"/>
          <w:szCs w:val="22"/>
        </w:rPr>
        <w:t xml:space="preserve">                                   </w:t>
      </w:r>
      <w:r w:rsidR="00FA21DD" w:rsidRPr="00E56281">
        <w:rPr>
          <w:sz w:val="22"/>
          <w:szCs w:val="22"/>
        </w:rPr>
        <w:t xml:space="preserve"> </w:t>
      </w:r>
      <w:r w:rsidR="00C84792" w:rsidRPr="00E56281">
        <w:rPr>
          <w:sz w:val="22"/>
          <w:szCs w:val="22"/>
        </w:rPr>
        <w:t xml:space="preserve">  </w:t>
      </w:r>
      <w:r w:rsidR="00FA21DD" w:rsidRPr="00E56281">
        <w:rPr>
          <w:sz w:val="22"/>
          <w:szCs w:val="22"/>
        </w:rPr>
        <w:t xml:space="preserve"> </w:t>
      </w:r>
      <w:r w:rsidR="00BF26A5" w:rsidRPr="00E56281">
        <w:rPr>
          <w:sz w:val="22"/>
          <w:szCs w:val="22"/>
        </w:rPr>
        <w:t xml:space="preserve"> </w:t>
      </w:r>
    </w:p>
    <w:p w14:paraId="3EE32E02" w14:textId="20735F46" w:rsidR="00CD350A" w:rsidRPr="00E56281" w:rsidRDefault="005B50E3" w:rsidP="00CD350A">
      <w:pPr>
        <w:pStyle w:val="BodyText"/>
        <w:spacing w:before="50"/>
        <w:ind w:left="720"/>
        <w:rPr>
          <w:b/>
          <w:sz w:val="22"/>
          <w:szCs w:val="22"/>
        </w:rPr>
      </w:pPr>
      <w:r>
        <w:rPr>
          <w:sz w:val="22"/>
          <w:szCs w:val="22"/>
        </w:rPr>
        <w:t>Univer</w:t>
      </w:r>
      <w:r w:rsidR="006749F0">
        <w:rPr>
          <w:sz w:val="22"/>
          <w:szCs w:val="22"/>
        </w:rPr>
        <w:t xml:space="preserve">sity of Ilorin </w:t>
      </w:r>
    </w:p>
    <w:p w14:paraId="4CAEBE83" w14:textId="601B99F3" w:rsidR="000C41EF" w:rsidRPr="001222AC" w:rsidRDefault="00073966" w:rsidP="00364A82">
      <w:pPr>
        <w:widowControl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47047560" wp14:editId="122EEEFB">
                <wp:simplePos x="0" y="0"/>
                <wp:positionH relativeFrom="margin">
                  <wp:posOffset>10160</wp:posOffset>
                </wp:positionH>
                <wp:positionV relativeFrom="paragraph">
                  <wp:posOffset>194944</wp:posOffset>
                </wp:positionV>
                <wp:extent cx="6971665" cy="0"/>
                <wp:effectExtent l="0" t="0" r="19685" b="1905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ABF6" id="Line 7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.8pt,15.35pt" to="549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" strokeweight="1.5pt">
                <w10:wrap type="topAndBottom" anchorx="margin"/>
              </v:line>
            </w:pict>
          </mc:Fallback>
        </mc:AlternateContent>
      </w:r>
    </w:p>
    <w:p w14:paraId="1117B194" w14:textId="08DDC87D" w:rsidR="000C41EF" w:rsidRPr="000C41EF" w:rsidRDefault="00C97B88" w:rsidP="000C41EF">
      <w:pPr>
        <w:widowControl/>
        <w:jc w:val="both"/>
        <w:rPr>
          <w:b/>
          <w:bCs/>
        </w:rPr>
      </w:pPr>
      <w:r w:rsidRPr="000C41EF">
        <w:rPr>
          <w:b/>
          <w:bCs/>
        </w:rPr>
        <w:t>CERTIFICATION</w:t>
      </w:r>
      <w:r w:rsidR="000808EB">
        <w:rPr>
          <w:b/>
          <w:bCs/>
        </w:rPr>
        <w:t xml:space="preserve"> </w:t>
      </w:r>
      <w:r w:rsidR="006861BC">
        <w:rPr>
          <w:b/>
          <w:bCs/>
        </w:rPr>
        <w:t xml:space="preserve">AND </w:t>
      </w:r>
      <w:r w:rsidR="000808EB">
        <w:rPr>
          <w:b/>
          <w:bCs/>
        </w:rPr>
        <w:t xml:space="preserve">TRAINING </w:t>
      </w:r>
    </w:p>
    <w:p w14:paraId="55043C1A" w14:textId="0C04492F" w:rsidR="000C41EF" w:rsidRPr="00311755" w:rsidRDefault="00F20130" w:rsidP="00311755">
      <w:pPr>
        <w:pStyle w:val="ListParagraph"/>
        <w:widowControl/>
        <w:numPr>
          <w:ilvl w:val="0"/>
          <w:numId w:val="13"/>
        </w:numPr>
        <w:jc w:val="both"/>
      </w:pPr>
      <w:r>
        <w:rPr>
          <w:b/>
          <w:bCs/>
        </w:rPr>
        <w:t>AWS Certified Cloud Practitioner</w:t>
      </w:r>
      <w:r w:rsidR="00B44FBD">
        <w:rPr>
          <w:b/>
          <w:bCs/>
        </w:rPr>
        <w:t xml:space="preserve"> (AWS CLF)</w:t>
      </w:r>
      <w:r w:rsidR="00311755">
        <w:rPr>
          <w:b/>
          <w:bCs/>
        </w:rPr>
        <w:t xml:space="preserve">                                                                               </w:t>
      </w:r>
    </w:p>
    <w:p w14:paraId="6248275F" w14:textId="0AC8E795" w:rsidR="000C41EF" w:rsidRPr="00311755" w:rsidRDefault="00311755" w:rsidP="000C41EF">
      <w:pPr>
        <w:widowControl/>
        <w:jc w:val="both"/>
      </w:pPr>
      <w:r w:rsidRPr="00311755">
        <w:t xml:space="preserve">             </w:t>
      </w:r>
      <w:r w:rsidR="00B44FBD">
        <w:t>Amazon web services</w:t>
      </w:r>
    </w:p>
    <w:p w14:paraId="397C01B2" w14:textId="4EC8239E" w:rsidR="000C41EF" w:rsidRDefault="00766B98" w:rsidP="000C41EF">
      <w:pPr>
        <w:widowControl/>
        <w:jc w:val="both"/>
      </w:pPr>
      <w:r>
        <w:t xml:space="preserve">             No. </w:t>
      </w:r>
      <w:r w:rsidR="00B44FBD">
        <w:t>19MF33QBPNB1QYKM</w:t>
      </w:r>
    </w:p>
    <w:p w14:paraId="692159BB" w14:textId="115B6709" w:rsidR="004D58BF" w:rsidRDefault="00B44FBD" w:rsidP="004D58BF">
      <w:pPr>
        <w:pStyle w:val="ListParagraph"/>
        <w:widowControl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Cyber Security Certificate for Service Work</w:t>
      </w:r>
    </w:p>
    <w:p w14:paraId="41271BFE" w14:textId="6A79CD09" w:rsidR="00B44FBD" w:rsidRDefault="00B44FBD" w:rsidP="009F33D6">
      <w:pPr>
        <w:pStyle w:val="ListParagraph"/>
        <w:widowControl/>
        <w:ind w:left="720" w:firstLine="0"/>
        <w:jc w:val="both"/>
      </w:pPr>
      <w:r>
        <w:t>Huawei Ilearning</w:t>
      </w:r>
    </w:p>
    <w:p w14:paraId="4C0598C6" w14:textId="375A5422" w:rsidR="00B44FBD" w:rsidRPr="00B44FBD" w:rsidRDefault="00B44FBD" w:rsidP="00B44FBD">
      <w:pPr>
        <w:pStyle w:val="ListParagraph"/>
        <w:widowControl/>
        <w:numPr>
          <w:ilvl w:val="0"/>
          <w:numId w:val="13"/>
        </w:numPr>
        <w:jc w:val="both"/>
      </w:pPr>
      <w:r>
        <w:rPr>
          <w:b/>
        </w:rPr>
        <w:t>Preposition Competence Certification for Maintenance Service</w:t>
      </w:r>
    </w:p>
    <w:p w14:paraId="58AA639B" w14:textId="7A95228C" w:rsidR="00931B3C" w:rsidRDefault="00931B3C" w:rsidP="009F33D6">
      <w:pPr>
        <w:pStyle w:val="ListParagraph"/>
        <w:widowControl/>
        <w:ind w:left="720" w:firstLine="0"/>
        <w:jc w:val="both"/>
      </w:pPr>
      <w:r w:rsidRPr="00931B3C">
        <w:t>Huawei Ilearning</w:t>
      </w:r>
    </w:p>
    <w:p w14:paraId="19FE7CFE" w14:textId="77777777" w:rsidR="00FC3E78" w:rsidRPr="00641A20" w:rsidRDefault="00FC3E78" w:rsidP="00FC3E78">
      <w:pPr>
        <w:pStyle w:val="ListParagraph"/>
        <w:widowControl/>
        <w:numPr>
          <w:ilvl w:val="0"/>
          <w:numId w:val="13"/>
        </w:numPr>
        <w:jc w:val="both"/>
        <w:rPr>
          <w:b/>
          <w:bCs/>
        </w:rPr>
      </w:pPr>
      <w:r w:rsidRPr="00641A20">
        <w:rPr>
          <w:b/>
          <w:bCs/>
        </w:rPr>
        <w:t>Certificate Course in Computer Engineering</w:t>
      </w:r>
    </w:p>
    <w:p w14:paraId="61A0D5F1" w14:textId="530DD55E" w:rsidR="00FC3E78" w:rsidRDefault="00FC3E78" w:rsidP="00FC3E78">
      <w:pPr>
        <w:pStyle w:val="ListParagraph"/>
        <w:widowControl/>
        <w:ind w:left="720" w:firstLine="0"/>
        <w:jc w:val="both"/>
      </w:pPr>
      <w:r>
        <w:t>CT Computer &amp; Management Institute</w:t>
      </w:r>
    </w:p>
    <w:p w14:paraId="795C7782" w14:textId="60E4A355" w:rsidR="00516352" w:rsidRPr="00B44FBD" w:rsidRDefault="00516352" w:rsidP="00516352">
      <w:pPr>
        <w:pStyle w:val="ListParagraph"/>
        <w:widowControl/>
        <w:numPr>
          <w:ilvl w:val="0"/>
          <w:numId w:val="13"/>
        </w:numPr>
        <w:jc w:val="both"/>
      </w:pPr>
      <w:r>
        <w:rPr>
          <w:b/>
        </w:rPr>
        <w:t>Proficiency Certificate in Management</w:t>
      </w:r>
    </w:p>
    <w:p w14:paraId="1746355D" w14:textId="30B25F4F" w:rsidR="00516352" w:rsidRDefault="00516352" w:rsidP="00516352">
      <w:pPr>
        <w:pStyle w:val="ListParagraph"/>
        <w:widowControl/>
        <w:ind w:left="720" w:firstLine="0"/>
        <w:jc w:val="both"/>
      </w:pPr>
      <w:r>
        <w:t>Nigerian Institute of Management (Chartered)</w:t>
      </w:r>
    </w:p>
    <w:p w14:paraId="15219BEC" w14:textId="77777777" w:rsidR="00364A82" w:rsidRPr="00931B3C" w:rsidRDefault="00364A82" w:rsidP="004E0D89">
      <w:pPr>
        <w:widowControl/>
        <w:jc w:val="both"/>
      </w:pPr>
    </w:p>
    <w:p w14:paraId="3A18562C" w14:textId="320973A4" w:rsidR="008F5569" w:rsidRPr="00682A92" w:rsidRDefault="00016855" w:rsidP="000E5448">
      <w:pPr>
        <w:pStyle w:val="BodyText"/>
        <w:spacing w:before="50"/>
        <w:ind w:left="0"/>
        <w:rPr>
          <w:b/>
          <w:sz w:val="22"/>
          <w:szCs w:val="22"/>
        </w:rPr>
      </w:pPr>
      <w:r w:rsidRPr="00E56281">
        <w:rPr>
          <w:b/>
          <w:sz w:val="22"/>
          <w:szCs w:val="22"/>
        </w:rPr>
        <w:t>TECHNICAL SKILLS</w:t>
      </w:r>
      <w:r w:rsidR="00073966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28EE3107" wp14:editId="1706CEC5">
                <wp:simplePos x="0" y="0"/>
                <wp:positionH relativeFrom="margin">
                  <wp:align>center</wp:align>
                </wp:positionH>
                <wp:positionV relativeFrom="paragraph">
                  <wp:posOffset>20319</wp:posOffset>
                </wp:positionV>
                <wp:extent cx="6971665" cy="0"/>
                <wp:effectExtent l="0" t="0" r="19685" b="1905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CA3D" id="Line 7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center;mso-position-horizontal-relative:margin;mso-position-vertical:absolute;mso-position-vertical-relative:text;mso-width-percent:0;mso-height-percent:0;mso-width-relative:page;mso-height-relative:page" from="0,1.6pt" to="54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" strokeweight="1.5pt">
                <w10:wrap type="topAndBottom" anchorx="margin"/>
              </v:line>
            </w:pict>
          </mc:Fallback>
        </mc:AlternateContent>
      </w:r>
      <w:r w:rsidR="00EA6B4E">
        <w:rPr>
          <w:b/>
          <w:sz w:val="22"/>
          <w:szCs w:val="22"/>
        </w:rPr>
        <w:t xml:space="preserve"> [OTHERS]</w:t>
      </w:r>
    </w:p>
    <w:p w14:paraId="55273595" w14:textId="1ED0DDA5" w:rsidR="00682A92" w:rsidRPr="00682A92" w:rsidRDefault="007650D3" w:rsidP="00682A92">
      <w:pPr>
        <w:pStyle w:val="ListParagraph"/>
        <w:widowControl/>
        <w:numPr>
          <w:ilvl w:val="0"/>
          <w:numId w:val="15"/>
        </w:numPr>
        <w:autoSpaceDE/>
        <w:autoSpaceDN/>
        <w:spacing w:before="0"/>
        <w:contextualSpacing/>
        <w:jc w:val="both"/>
      </w:pPr>
      <w:r>
        <w:t xml:space="preserve">HTML5 and CSS3 for </w:t>
      </w:r>
      <w:r w:rsidR="00E0100A">
        <w:t>s</w:t>
      </w:r>
      <w:r w:rsidR="00C15B28">
        <w:t>tatic w</w:t>
      </w:r>
      <w:r w:rsidR="00931B3C">
        <w:t>eb page designs and developme</w:t>
      </w:r>
      <w:r w:rsidR="00E0100A">
        <w:t>nt</w:t>
      </w:r>
      <w:r>
        <w:t>, W</w:t>
      </w:r>
      <w:r w:rsidR="00801757">
        <w:t>eb</w:t>
      </w:r>
      <w:r>
        <w:t xml:space="preserve"> Services </w:t>
      </w:r>
      <w:r w:rsidR="00C15B28">
        <w:t>(SOAPUI</w:t>
      </w:r>
      <w:r w:rsidR="002E290E">
        <w:t>)</w:t>
      </w:r>
      <w:r w:rsidR="00F649D9">
        <w:t xml:space="preserve"> for API testing</w:t>
      </w:r>
      <w:r w:rsidR="002E290E">
        <w:t xml:space="preserve">, </w:t>
      </w:r>
      <w:r>
        <w:t>W</w:t>
      </w:r>
      <w:r w:rsidR="00E0100A">
        <w:t xml:space="preserve">ireshark for network protocol analysis, </w:t>
      </w:r>
      <w:r w:rsidR="00CD63E7">
        <w:t xml:space="preserve">VAS Architecture Maintenance, </w:t>
      </w:r>
      <w:r>
        <w:t>M</w:t>
      </w:r>
      <w:r w:rsidR="0000333A">
        <w:t xml:space="preserve">iddleware solutions, </w:t>
      </w:r>
      <w:r w:rsidR="002E290E">
        <w:t>and Customer obsession and complaint resolution</w:t>
      </w:r>
      <w:r w:rsidR="00D74D17">
        <w:t>.</w:t>
      </w:r>
    </w:p>
    <w:sectPr w:rsidR="00682A92" w:rsidRPr="00682A92" w:rsidSect="00986EE2">
      <w:type w:val="continuous"/>
      <w:pgSz w:w="12240" w:h="15840"/>
      <w:pgMar w:top="562" w:right="562" w:bottom="274" w:left="562" w:header="720" w:footer="720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CEA4" w14:textId="77777777" w:rsidR="002A1F55" w:rsidRDefault="002A1F55" w:rsidP="0006000D">
      <w:r>
        <w:separator/>
      </w:r>
    </w:p>
  </w:endnote>
  <w:endnote w:type="continuationSeparator" w:id="0">
    <w:p w14:paraId="43577B0F" w14:textId="77777777" w:rsidR="002A1F55" w:rsidRDefault="002A1F55" w:rsidP="000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DC90" w14:textId="77777777" w:rsidR="002A1F55" w:rsidRDefault="002A1F55" w:rsidP="0006000D">
      <w:r>
        <w:separator/>
      </w:r>
    </w:p>
  </w:footnote>
  <w:footnote w:type="continuationSeparator" w:id="0">
    <w:p w14:paraId="228D0AF9" w14:textId="77777777" w:rsidR="002A1F55" w:rsidRDefault="002A1F55" w:rsidP="0006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4ECA"/>
    <w:multiLevelType w:val="hybridMultilevel"/>
    <w:tmpl w:val="AD52C20A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47F1BCC"/>
    <w:multiLevelType w:val="hybridMultilevel"/>
    <w:tmpl w:val="3DBCC512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63015C3"/>
    <w:multiLevelType w:val="hybridMultilevel"/>
    <w:tmpl w:val="F8D21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452F"/>
    <w:multiLevelType w:val="hybridMultilevel"/>
    <w:tmpl w:val="2D5E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5C89"/>
    <w:multiLevelType w:val="hybridMultilevel"/>
    <w:tmpl w:val="9878B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262C5"/>
    <w:multiLevelType w:val="hybridMultilevel"/>
    <w:tmpl w:val="F3CEB7FE"/>
    <w:lvl w:ilvl="0" w:tplc="65BE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14584"/>
    <w:multiLevelType w:val="hybridMultilevel"/>
    <w:tmpl w:val="47807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3079F"/>
    <w:multiLevelType w:val="hybridMultilevel"/>
    <w:tmpl w:val="AA228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3194"/>
    <w:multiLevelType w:val="hybridMultilevel"/>
    <w:tmpl w:val="54A25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2937"/>
    <w:multiLevelType w:val="hybridMultilevel"/>
    <w:tmpl w:val="D8968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460C0"/>
    <w:multiLevelType w:val="hybridMultilevel"/>
    <w:tmpl w:val="D9B48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542DF"/>
    <w:multiLevelType w:val="hybridMultilevel"/>
    <w:tmpl w:val="38B28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7AA3"/>
    <w:multiLevelType w:val="hybridMultilevel"/>
    <w:tmpl w:val="2750A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976F8"/>
    <w:multiLevelType w:val="hybridMultilevel"/>
    <w:tmpl w:val="C810B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E6463"/>
    <w:multiLevelType w:val="hybridMultilevel"/>
    <w:tmpl w:val="0C80F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52E2"/>
    <w:multiLevelType w:val="hybridMultilevel"/>
    <w:tmpl w:val="E2E88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E3"/>
    <w:multiLevelType w:val="hybridMultilevel"/>
    <w:tmpl w:val="9522D3F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B876F9F"/>
    <w:multiLevelType w:val="hybridMultilevel"/>
    <w:tmpl w:val="097052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0828B0"/>
    <w:multiLevelType w:val="hybridMultilevel"/>
    <w:tmpl w:val="3342BC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974D4E"/>
    <w:multiLevelType w:val="hybridMultilevel"/>
    <w:tmpl w:val="CBF87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3BBD"/>
    <w:multiLevelType w:val="hybridMultilevel"/>
    <w:tmpl w:val="160E5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818F1"/>
    <w:multiLevelType w:val="hybridMultilevel"/>
    <w:tmpl w:val="183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B60"/>
    <w:multiLevelType w:val="multilevel"/>
    <w:tmpl w:val="54001C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E085001"/>
    <w:multiLevelType w:val="hybridMultilevel"/>
    <w:tmpl w:val="E3BE9F4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A0D96"/>
    <w:multiLevelType w:val="hybridMultilevel"/>
    <w:tmpl w:val="AC720DA8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11302B7"/>
    <w:multiLevelType w:val="hybridMultilevel"/>
    <w:tmpl w:val="86C8166C"/>
    <w:lvl w:ilvl="0" w:tplc="7F7A012E">
      <w:numFmt w:val="bullet"/>
      <w:lvlText w:val="®"/>
      <w:lvlJc w:val="left"/>
      <w:pPr>
        <w:ind w:left="495" w:hanging="362"/>
      </w:pPr>
      <w:rPr>
        <w:rFonts w:ascii="Trebuchet MS" w:eastAsia="Trebuchet MS" w:hAnsi="Trebuchet MS" w:cs="Trebuchet MS" w:hint="default"/>
        <w:w w:val="101"/>
        <w:sz w:val="18"/>
        <w:szCs w:val="18"/>
        <w:lang w:val="en-US" w:eastAsia="en-US" w:bidi="en-US"/>
      </w:rPr>
    </w:lvl>
    <w:lvl w:ilvl="1" w:tplc="984E69CA">
      <w:numFmt w:val="bullet"/>
      <w:lvlText w:val="•"/>
      <w:lvlJc w:val="left"/>
      <w:pPr>
        <w:ind w:left="1562" w:hanging="362"/>
      </w:pPr>
      <w:rPr>
        <w:rFonts w:hint="default"/>
        <w:lang w:val="en-US" w:eastAsia="en-US" w:bidi="en-US"/>
      </w:rPr>
    </w:lvl>
    <w:lvl w:ilvl="2" w:tplc="00A061B6">
      <w:numFmt w:val="bullet"/>
      <w:lvlText w:val="•"/>
      <w:lvlJc w:val="left"/>
      <w:pPr>
        <w:ind w:left="2624" w:hanging="362"/>
      </w:pPr>
      <w:rPr>
        <w:rFonts w:hint="default"/>
        <w:lang w:val="en-US" w:eastAsia="en-US" w:bidi="en-US"/>
      </w:rPr>
    </w:lvl>
    <w:lvl w:ilvl="3" w:tplc="F4C49E7C">
      <w:numFmt w:val="bullet"/>
      <w:lvlText w:val="•"/>
      <w:lvlJc w:val="left"/>
      <w:pPr>
        <w:ind w:left="3686" w:hanging="362"/>
      </w:pPr>
      <w:rPr>
        <w:rFonts w:hint="default"/>
        <w:lang w:val="en-US" w:eastAsia="en-US" w:bidi="en-US"/>
      </w:rPr>
    </w:lvl>
    <w:lvl w:ilvl="4" w:tplc="7C74E1E6">
      <w:numFmt w:val="bullet"/>
      <w:lvlText w:val="•"/>
      <w:lvlJc w:val="left"/>
      <w:pPr>
        <w:ind w:left="4748" w:hanging="362"/>
      </w:pPr>
      <w:rPr>
        <w:rFonts w:hint="default"/>
        <w:lang w:val="en-US" w:eastAsia="en-US" w:bidi="en-US"/>
      </w:rPr>
    </w:lvl>
    <w:lvl w:ilvl="5" w:tplc="BF92EEF0">
      <w:numFmt w:val="bullet"/>
      <w:lvlText w:val="•"/>
      <w:lvlJc w:val="left"/>
      <w:pPr>
        <w:ind w:left="5810" w:hanging="362"/>
      </w:pPr>
      <w:rPr>
        <w:rFonts w:hint="default"/>
        <w:lang w:val="en-US" w:eastAsia="en-US" w:bidi="en-US"/>
      </w:rPr>
    </w:lvl>
    <w:lvl w:ilvl="6" w:tplc="214EEECA">
      <w:numFmt w:val="bullet"/>
      <w:lvlText w:val="•"/>
      <w:lvlJc w:val="left"/>
      <w:pPr>
        <w:ind w:left="6872" w:hanging="362"/>
      </w:pPr>
      <w:rPr>
        <w:rFonts w:hint="default"/>
        <w:lang w:val="en-US" w:eastAsia="en-US" w:bidi="en-US"/>
      </w:rPr>
    </w:lvl>
    <w:lvl w:ilvl="7" w:tplc="72409E86">
      <w:numFmt w:val="bullet"/>
      <w:lvlText w:val="•"/>
      <w:lvlJc w:val="left"/>
      <w:pPr>
        <w:ind w:left="7934" w:hanging="362"/>
      </w:pPr>
      <w:rPr>
        <w:rFonts w:hint="default"/>
        <w:lang w:val="en-US" w:eastAsia="en-US" w:bidi="en-US"/>
      </w:rPr>
    </w:lvl>
    <w:lvl w:ilvl="8" w:tplc="28AA5838">
      <w:numFmt w:val="bullet"/>
      <w:lvlText w:val="•"/>
      <w:lvlJc w:val="left"/>
      <w:pPr>
        <w:ind w:left="8996" w:hanging="362"/>
      </w:pPr>
      <w:rPr>
        <w:rFonts w:hint="default"/>
        <w:lang w:val="en-US" w:eastAsia="en-US" w:bidi="en-US"/>
      </w:rPr>
    </w:lvl>
  </w:abstractNum>
  <w:abstractNum w:abstractNumId="26">
    <w:nsid w:val="561D7057"/>
    <w:multiLevelType w:val="hybridMultilevel"/>
    <w:tmpl w:val="EE502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555AF"/>
    <w:multiLevelType w:val="hybridMultilevel"/>
    <w:tmpl w:val="E118E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E5A27"/>
    <w:multiLevelType w:val="hybridMultilevel"/>
    <w:tmpl w:val="C836667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B64A1"/>
    <w:multiLevelType w:val="hybridMultilevel"/>
    <w:tmpl w:val="A08A5D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786F5D"/>
    <w:multiLevelType w:val="hybridMultilevel"/>
    <w:tmpl w:val="398E6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01EB"/>
    <w:multiLevelType w:val="hybridMultilevel"/>
    <w:tmpl w:val="99A6E2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BF73EB"/>
    <w:multiLevelType w:val="hybridMultilevel"/>
    <w:tmpl w:val="7AEE6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3DE3"/>
    <w:multiLevelType w:val="hybridMultilevel"/>
    <w:tmpl w:val="F328D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240C8"/>
    <w:multiLevelType w:val="hybridMultilevel"/>
    <w:tmpl w:val="DABC045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694A69"/>
    <w:multiLevelType w:val="hybridMultilevel"/>
    <w:tmpl w:val="DD7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9328A"/>
    <w:multiLevelType w:val="hybridMultilevel"/>
    <w:tmpl w:val="2698E3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587358"/>
    <w:multiLevelType w:val="hybridMultilevel"/>
    <w:tmpl w:val="3156340E"/>
    <w:lvl w:ilvl="0" w:tplc="FFFFFFFF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829EB"/>
    <w:multiLevelType w:val="hybridMultilevel"/>
    <w:tmpl w:val="C0286EE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794656F6"/>
    <w:multiLevelType w:val="hybridMultilevel"/>
    <w:tmpl w:val="C0DAE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9629B"/>
    <w:multiLevelType w:val="hybridMultilevel"/>
    <w:tmpl w:val="56CE8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842F2"/>
    <w:multiLevelType w:val="hybridMultilevel"/>
    <w:tmpl w:val="0100A3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9"/>
  </w:num>
  <w:num w:numId="4">
    <w:abstractNumId w:val="22"/>
  </w:num>
  <w:num w:numId="5">
    <w:abstractNumId w:val="8"/>
  </w:num>
  <w:num w:numId="6">
    <w:abstractNumId w:val="12"/>
  </w:num>
  <w:num w:numId="7">
    <w:abstractNumId w:val="4"/>
  </w:num>
  <w:num w:numId="8">
    <w:abstractNumId w:val="31"/>
  </w:num>
  <w:num w:numId="9">
    <w:abstractNumId w:val="36"/>
  </w:num>
  <w:num w:numId="10">
    <w:abstractNumId w:val="28"/>
  </w:num>
  <w:num w:numId="11">
    <w:abstractNumId w:val="6"/>
  </w:num>
  <w:num w:numId="12">
    <w:abstractNumId w:val="37"/>
  </w:num>
  <w:num w:numId="13">
    <w:abstractNumId w:val="3"/>
  </w:num>
  <w:num w:numId="14">
    <w:abstractNumId w:val="23"/>
  </w:num>
  <w:num w:numId="15">
    <w:abstractNumId w:val="27"/>
  </w:num>
  <w:num w:numId="16">
    <w:abstractNumId w:val="40"/>
  </w:num>
  <w:num w:numId="17">
    <w:abstractNumId w:val="26"/>
  </w:num>
  <w:num w:numId="18">
    <w:abstractNumId w:val="1"/>
  </w:num>
  <w:num w:numId="19">
    <w:abstractNumId w:val="2"/>
  </w:num>
  <w:num w:numId="20">
    <w:abstractNumId w:val="24"/>
  </w:num>
  <w:num w:numId="21">
    <w:abstractNumId w:val="32"/>
  </w:num>
  <w:num w:numId="22">
    <w:abstractNumId w:val="9"/>
  </w:num>
  <w:num w:numId="23">
    <w:abstractNumId w:val="30"/>
  </w:num>
  <w:num w:numId="24">
    <w:abstractNumId w:val="20"/>
  </w:num>
  <w:num w:numId="25">
    <w:abstractNumId w:val="41"/>
  </w:num>
  <w:num w:numId="26">
    <w:abstractNumId w:val="0"/>
  </w:num>
  <w:num w:numId="27">
    <w:abstractNumId w:val="33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38"/>
  </w:num>
  <w:num w:numId="33">
    <w:abstractNumId w:val="35"/>
  </w:num>
  <w:num w:numId="34">
    <w:abstractNumId w:val="21"/>
  </w:num>
  <w:num w:numId="35">
    <w:abstractNumId w:val="5"/>
  </w:num>
  <w:num w:numId="36">
    <w:abstractNumId w:val="19"/>
  </w:num>
  <w:num w:numId="37">
    <w:abstractNumId w:val="29"/>
  </w:num>
  <w:num w:numId="38">
    <w:abstractNumId w:val="34"/>
  </w:num>
  <w:num w:numId="39">
    <w:abstractNumId w:val="7"/>
  </w:num>
  <w:num w:numId="40">
    <w:abstractNumId w:val="13"/>
  </w:num>
  <w:num w:numId="41">
    <w:abstractNumId w:val="17"/>
  </w:num>
  <w:num w:numId="42">
    <w:abstractNumId w:val="18"/>
  </w:num>
  <w:num w:numId="43">
    <w:abstractNumId w:val="1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F4"/>
    <w:rsid w:val="000030BB"/>
    <w:rsid w:val="0000333A"/>
    <w:rsid w:val="0001249C"/>
    <w:rsid w:val="00016855"/>
    <w:rsid w:val="00023228"/>
    <w:rsid w:val="00034E3D"/>
    <w:rsid w:val="000368EA"/>
    <w:rsid w:val="000410C2"/>
    <w:rsid w:val="00046FBF"/>
    <w:rsid w:val="00050EBF"/>
    <w:rsid w:val="00054CB1"/>
    <w:rsid w:val="0006000D"/>
    <w:rsid w:val="0006297F"/>
    <w:rsid w:val="00065164"/>
    <w:rsid w:val="0007025B"/>
    <w:rsid w:val="00072C09"/>
    <w:rsid w:val="00073966"/>
    <w:rsid w:val="000808EB"/>
    <w:rsid w:val="00081007"/>
    <w:rsid w:val="00085454"/>
    <w:rsid w:val="000915F3"/>
    <w:rsid w:val="00091C2C"/>
    <w:rsid w:val="00091DEC"/>
    <w:rsid w:val="00093FAD"/>
    <w:rsid w:val="000A2468"/>
    <w:rsid w:val="000A2494"/>
    <w:rsid w:val="000A423A"/>
    <w:rsid w:val="000A64EA"/>
    <w:rsid w:val="000A680D"/>
    <w:rsid w:val="000A75E2"/>
    <w:rsid w:val="000A78D4"/>
    <w:rsid w:val="000C106E"/>
    <w:rsid w:val="000C41EF"/>
    <w:rsid w:val="000D2DBD"/>
    <w:rsid w:val="000D6776"/>
    <w:rsid w:val="000E02FE"/>
    <w:rsid w:val="000E0D90"/>
    <w:rsid w:val="000E2AB6"/>
    <w:rsid w:val="000E2E0B"/>
    <w:rsid w:val="000E5448"/>
    <w:rsid w:val="000F0F91"/>
    <w:rsid w:val="000F24FD"/>
    <w:rsid w:val="000F35DB"/>
    <w:rsid w:val="00104396"/>
    <w:rsid w:val="0010563F"/>
    <w:rsid w:val="001110B1"/>
    <w:rsid w:val="00111C47"/>
    <w:rsid w:val="001131E6"/>
    <w:rsid w:val="001153EE"/>
    <w:rsid w:val="00115423"/>
    <w:rsid w:val="001172B7"/>
    <w:rsid w:val="001222AC"/>
    <w:rsid w:val="0012549E"/>
    <w:rsid w:val="00127597"/>
    <w:rsid w:val="0012772C"/>
    <w:rsid w:val="001334D5"/>
    <w:rsid w:val="00134222"/>
    <w:rsid w:val="00137593"/>
    <w:rsid w:val="0014037F"/>
    <w:rsid w:val="00147AB2"/>
    <w:rsid w:val="00172651"/>
    <w:rsid w:val="001801CD"/>
    <w:rsid w:val="00182A8D"/>
    <w:rsid w:val="00183054"/>
    <w:rsid w:val="0018351E"/>
    <w:rsid w:val="001848BF"/>
    <w:rsid w:val="001924CD"/>
    <w:rsid w:val="001965EC"/>
    <w:rsid w:val="0019689B"/>
    <w:rsid w:val="001A51FF"/>
    <w:rsid w:val="001B03B1"/>
    <w:rsid w:val="001C00CE"/>
    <w:rsid w:val="001C3681"/>
    <w:rsid w:val="001C44D5"/>
    <w:rsid w:val="001C5C08"/>
    <w:rsid w:val="001C66D3"/>
    <w:rsid w:val="001D522B"/>
    <w:rsid w:val="001D554C"/>
    <w:rsid w:val="001E0E64"/>
    <w:rsid w:val="001E1117"/>
    <w:rsid w:val="002032EA"/>
    <w:rsid w:val="00203C13"/>
    <w:rsid w:val="00204BBD"/>
    <w:rsid w:val="00205E6D"/>
    <w:rsid w:val="00215999"/>
    <w:rsid w:val="00226E9F"/>
    <w:rsid w:val="00241C77"/>
    <w:rsid w:val="002465A6"/>
    <w:rsid w:val="00246C7E"/>
    <w:rsid w:val="00247552"/>
    <w:rsid w:val="002546B2"/>
    <w:rsid w:val="00257A66"/>
    <w:rsid w:val="00262358"/>
    <w:rsid w:val="00267701"/>
    <w:rsid w:val="00272C03"/>
    <w:rsid w:val="00280DFF"/>
    <w:rsid w:val="0028322A"/>
    <w:rsid w:val="00283522"/>
    <w:rsid w:val="002842F9"/>
    <w:rsid w:val="00287BF6"/>
    <w:rsid w:val="002917C0"/>
    <w:rsid w:val="002946AB"/>
    <w:rsid w:val="00297ACB"/>
    <w:rsid w:val="002A0E1A"/>
    <w:rsid w:val="002A1F55"/>
    <w:rsid w:val="002A442E"/>
    <w:rsid w:val="002A68DC"/>
    <w:rsid w:val="002C193D"/>
    <w:rsid w:val="002C1973"/>
    <w:rsid w:val="002C1EFB"/>
    <w:rsid w:val="002C6CE8"/>
    <w:rsid w:val="002D2F3A"/>
    <w:rsid w:val="002D339C"/>
    <w:rsid w:val="002E1EFC"/>
    <w:rsid w:val="002E290E"/>
    <w:rsid w:val="002F171E"/>
    <w:rsid w:val="00303CBD"/>
    <w:rsid w:val="00311755"/>
    <w:rsid w:val="00316F60"/>
    <w:rsid w:val="00320383"/>
    <w:rsid w:val="0032184D"/>
    <w:rsid w:val="00323F14"/>
    <w:rsid w:val="00325BC5"/>
    <w:rsid w:val="00327B2B"/>
    <w:rsid w:val="00330483"/>
    <w:rsid w:val="00332854"/>
    <w:rsid w:val="0036135B"/>
    <w:rsid w:val="00364A82"/>
    <w:rsid w:val="003659BE"/>
    <w:rsid w:val="00371CA0"/>
    <w:rsid w:val="00372315"/>
    <w:rsid w:val="003735EC"/>
    <w:rsid w:val="003830D7"/>
    <w:rsid w:val="00383A0E"/>
    <w:rsid w:val="00384D9A"/>
    <w:rsid w:val="003870A7"/>
    <w:rsid w:val="00390FE7"/>
    <w:rsid w:val="00397D43"/>
    <w:rsid w:val="003A0817"/>
    <w:rsid w:val="003B388D"/>
    <w:rsid w:val="003C113D"/>
    <w:rsid w:val="003C2710"/>
    <w:rsid w:val="003D2BCC"/>
    <w:rsid w:val="003D6B43"/>
    <w:rsid w:val="003E1973"/>
    <w:rsid w:val="003E666E"/>
    <w:rsid w:val="003F2A8F"/>
    <w:rsid w:val="003F33EB"/>
    <w:rsid w:val="003F4134"/>
    <w:rsid w:val="0040362E"/>
    <w:rsid w:val="00411F45"/>
    <w:rsid w:val="00423079"/>
    <w:rsid w:val="0042469F"/>
    <w:rsid w:val="00436A55"/>
    <w:rsid w:val="00445F32"/>
    <w:rsid w:val="004512D5"/>
    <w:rsid w:val="004520BA"/>
    <w:rsid w:val="0045433E"/>
    <w:rsid w:val="0045530D"/>
    <w:rsid w:val="004559C8"/>
    <w:rsid w:val="00460D66"/>
    <w:rsid w:val="00464212"/>
    <w:rsid w:val="004674E2"/>
    <w:rsid w:val="00475CB1"/>
    <w:rsid w:val="0049069D"/>
    <w:rsid w:val="004913F9"/>
    <w:rsid w:val="004957B0"/>
    <w:rsid w:val="004B7F4C"/>
    <w:rsid w:val="004C0C20"/>
    <w:rsid w:val="004C1D63"/>
    <w:rsid w:val="004C5DBC"/>
    <w:rsid w:val="004D577E"/>
    <w:rsid w:val="004D58BF"/>
    <w:rsid w:val="004D61C8"/>
    <w:rsid w:val="004E081E"/>
    <w:rsid w:val="004E0D89"/>
    <w:rsid w:val="004E7716"/>
    <w:rsid w:val="004F6FCC"/>
    <w:rsid w:val="00500FF3"/>
    <w:rsid w:val="0050209D"/>
    <w:rsid w:val="00507B1B"/>
    <w:rsid w:val="00511CDA"/>
    <w:rsid w:val="00516352"/>
    <w:rsid w:val="00522E71"/>
    <w:rsid w:val="00525A4E"/>
    <w:rsid w:val="00527DC4"/>
    <w:rsid w:val="00535106"/>
    <w:rsid w:val="005373DA"/>
    <w:rsid w:val="005441DB"/>
    <w:rsid w:val="00544880"/>
    <w:rsid w:val="00546257"/>
    <w:rsid w:val="00554918"/>
    <w:rsid w:val="00567562"/>
    <w:rsid w:val="00573308"/>
    <w:rsid w:val="005846B4"/>
    <w:rsid w:val="0058748E"/>
    <w:rsid w:val="005B4BD3"/>
    <w:rsid w:val="005B50E3"/>
    <w:rsid w:val="005B6975"/>
    <w:rsid w:val="005C3A2C"/>
    <w:rsid w:val="005C449A"/>
    <w:rsid w:val="005D04D4"/>
    <w:rsid w:val="005D7FB5"/>
    <w:rsid w:val="005E07A2"/>
    <w:rsid w:val="005E5300"/>
    <w:rsid w:val="005F6DEE"/>
    <w:rsid w:val="006009BE"/>
    <w:rsid w:val="0063015E"/>
    <w:rsid w:val="0063274C"/>
    <w:rsid w:val="00633C9B"/>
    <w:rsid w:val="00641A20"/>
    <w:rsid w:val="00641D4F"/>
    <w:rsid w:val="0064278E"/>
    <w:rsid w:val="00655202"/>
    <w:rsid w:val="00657EE9"/>
    <w:rsid w:val="0066359B"/>
    <w:rsid w:val="00670955"/>
    <w:rsid w:val="00672DBC"/>
    <w:rsid w:val="006749F0"/>
    <w:rsid w:val="0067687F"/>
    <w:rsid w:val="00681D04"/>
    <w:rsid w:val="00682929"/>
    <w:rsid w:val="00682A92"/>
    <w:rsid w:val="006861BC"/>
    <w:rsid w:val="00691AF8"/>
    <w:rsid w:val="006930D3"/>
    <w:rsid w:val="006945D0"/>
    <w:rsid w:val="00695C56"/>
    <w:rsid w:val="006A159E"/>
    <w:rsid w:val="006A6DE4"/>
    <w:rsid w:val="006B271B"/>
    <w:rsid w:val="006B35ED"/>
    <w:rsid w:val="006B399A"/>
    <w:rsid w:val="006C3CB2"/>
    <w:rsid w:val="006C60E0"/>
    <w:rsid w:val="006D52B1"/>
    <w:rsid w:val="006E1454"/>
    <w:rsid w:val="006E59F0"/>
    <w:rsid w:val="006F3A5A"/>
    <w:rsid w:val="006F419A"/>
    <w:rsid w:val="00700598"/>
    <w:rsid w:val="00710458"/>
    <w:rsid w:val="00710B2D"/>
    <w:rsid w:val="00713D40"/>
    <w:rsid w:val="00714189"/>
    <w:rsid w:val="00722E1C"/>
    <w:rsid w:val="00725F4D"/>
    <w:rsid w:val="00736433"/>
    <w:rsid w:val="007417D4"/>
    <w:rsid w:val="00747952"/>
    <w:rsid w:val="0075642B"/>
    <w:rsid w:val="00761D14"/>
    <w:rsid w:val="007650D3"/>
    <w:rsid w:val="00766B98"/>
    <w:rsid w:val="007670F7"/>
    <w:rsid w:val="00775EE8"/>
    <w:rsid w:val="0078297A"/>
    <w:rsid w:val="00785E43"/>
    <w:rsid w:val="0079317E"/>
    <w:rsid w:val="00797CDF"/>
    <w:rsid w:val="007A2367"/>
    <w:rsid w:val="007A266E"/>
    <w:rsid w:val="007A51FE"/>
    <w:rsid w:val="007C31CB"/>
    <w:rsid w:val="007C5A38"/>
    <w:rsid w:val="007C6080"/>
    <w:rsid w:val="007D6A17"/>
    <w:rsid w:val="007F22CA"/>
    <w:rsid w:val="007F5A28"/>
    <w:rsid w:val="007F76A6"/>
    <w:rsid w:val="00801757"/>
    <w:rsid w:val="00802047"/>
    <w:rsid w:val="00804210"/>
    <w:rsid w:val="00805805"/>
    <w:rsid w:val="00807F1E"/>
    <w:rsid w:val="00810825"/>
    <w:rsid w:val="00812F2C"/>
    <w:rsid w:val="00816B6E"/>
    <w:rsid w:val="008205B1"/>
    <w:rsid w:val="00822B94"/>
    <w:rsid w:val="00827047"/>
    <w:rsid w:val="00827B9F"/>
    <w:rsid w:val="008313C7"/>
    <w:rsid w:val="00832728"/>
    <w:rsid w:val="00832D99"/>
    <w:rsid w:val="0083336B"/>
    <w:rsid w:val="00843715"/>
    <w:rsid w:val="00864C7F"/>
    <w:rsid w:val="00866C6D"/>
    <w:rsid w:val="0087620D"/>
    <w:rsid w:val="00896471"/>
    <w:rsid w:val="008A2751"/>
    <w:rsid w:val="008A4B0E"/>
    <w:rsid w:val="008B3CB9"/>
    <w:rsid w:val="008B4330"/>
    <w:rsid w:val="008C4D6F"/>
    <w:rsid w:val="008D133B"/>
    <w:rsid w:val="008E18E9"/>
    <w:rsid w:val="008E27BC"/>
    <w:rsid w:val="008E2C5F"/>
    <w:rsid w:val="008F2E95"/>
    <w:rsid w:val="008F54BB"/>
    <w:rsid w:val="008F5569"/>
    <w:rsid w:val="00903284"/>
    <w:rsid w:val="00904940"/>
    <w:rsid w:val="00910F78"/>
    <w:rsid w:val="00915E3D"/>
    <w:rsid w:val="00926438"/>
    <w:rsid w:val="00931B3C"/>
    <w:rsid w:val="00936012"/>
    <w:rsid w:val="00936157"/>
    <w:rsid w:val="00950604"/>
    <w:rsid w:val="009528DD"/>
    <w:rsid w:val="00952CB3"/>
    <w:rsid w:val="00953D82"/>
    <w:rsid w:val="00963765"/>
    <w:rsid w:val="009664C6"/>
    <w:rsid w:val="00981FB9"/>
    <w:rsid w:val="00986EE2"/>
    <w:rsid w:val="00994DD5"/>
    <w:rsid w:val="0099603C"/>
    <w:rsid w:val="0099686E"/>
    <w:rsid w:val="009A612F"/>
    <w:rsid w:val="009D45DB"/>
    <w:rsid w:val="009D706D"/>
    <w:rsid w:val="009E0058"/>
    <w:rsid w:val="009E177E"/>
    <w:rsid w:val="009E3ADE"/>
    <w:rsid w:val="009E4EE0"/>
    <w:rsid w:val="009E5951"/>
    <w:rsid w:val="009F1678"/>
    <w:rsid w:val="009F2AE6"/>
    <w:rsid w:val="009F33D6"/>
    <w:rsid w:val="009F6377"/>
    <w:rsid w:val="00A1355D"/>
    <w:rsid w:val="00A1457D"/>
    <w:rsid w:val="00A14847"/>
    <w:rsid w:val="00A17CB7"/>
    <w:rsid w:val="00A20767"/>
    <w:rsid w:val="00A31B22"/>
    <w:rsid w:val="00A3716F"/>
    <w:rsid w:val="00A52B1E"/>
    <w:rsid w:val="00A552EE"/>
    <w:rsid w:val="00A60C63"/>
    <w:rsid w:val="00A61252"/>
    <w:rsid w:val="00A6501E"/>
    <w:rsid w:val="00A6677D"/>
    <w:rsid w:val="00A75D6C"/>
    <w:rsid w:val="00AB3BCE"/>
    <w:rsid w:val="00AB57C5"/>
    <w:rsid w:val="00AC0D82"/>
    <w:rsid w:val="00AC5420"/>
    <w:rsid w:val="00AD5928"/>
    <w:rsid w:val="00AD59F2"/>
    <w:rsid w:val="00AE4BD1"/>
    <w:rsid w:val="00AE60FD"/>
    <w:rsid w:val="00AF032E"/>
    <w:rsid w:val="00AF49B1"/>
    <w:rsid w:val="00AF5A2A"/>
    <w:rsid w:val="00AF71D6"/>
    <w:rsid w:val="00AF7AD2"/>
    <w:rsid w:val="00B03A7F"/>
    <w:rsid w:val="00B13418"/>
    <w:rsid w:val="00B32BE8"/>
    <w:rsid w:val="00B412E8"/>
    <w:rsid w:val="00B44FBD"/>
    <w:rsid w:val="00B456E2"/>
    <w:rsid w:val="00B466B6"/>
    <w:rsid w:val="00B512C4"/>
    <w:rsid w:val="00B52A51"/>
    <w:rsid w:val="00B5537C"/>
    <w:rsid w:val="00B56B5C"/>
    <w:rsid w:val="00B57DEC"/>
    <w:rsid w:val="00B62F84"/>
    <w:rsid w:val="00B80235"/>
    <w:rsid w:val="00B82472"/>
    <w:rsid w:val="00BA1418"/>
    <w:rsid w:val="00BA3184"/>
    <w:rsid w:val="00BB2004"/>
    <w:rsid w:val="00BD0A4F"/>
    <w:rsid w:val="00BE0F45"/>
    <w:rsid w:val="00BF26A5"/>
    <w:rsid w:val="00BF5894"/>
    <w:rsid w:val="00C05D35"/>
    <w:rsid w:val="00C10ED5"/>
    <w:rsid w:val="00C11ADB"/>
    <w:rsid w:val="00C1246E"/>
    <w:rsid w:val="00C15B28"/>
    <w:rsid w:val="00C420F2"/>
    <w:rsid w:val="00C553EC"/>
    <w:rsid w:val="00C708E8"/>
    <w:rsid w:val="00C76E41"/>
    <w:rsid w:val="00C81B92"/>
    <w:rsid w:val="00C84792"/>
    <w:rsid w:val="00C847DD"/>
    <w:rsid w:val="00C86820"/>
    <w:rsid w:val="00C91471"/>
    <w:rsid w:val="00C91994"/>
    <w:rsid w:val="00C953A1"/>
    <w:rsid w:val="00C978B6"/>
    <w:rsid w:val="00C97B88"/>
    <w:rsid w:val="00CA4938"/>
    <w:rsid w:val="00CA5444"/>
    <w:rsid w:val="00CB4CE4"/>
    <w:rsid w:val="00CC5197"/>
    <w:rsid w:val="00CD350A"/>
    <w:rsid w:val="00CD500D"/>
    <w:rsid w:val="00CD63E7"/>
    <w:rsid w:val="00CE40A5"/>
    <w:rsid w:val="00CE47E8"/>
    <w:rsid w:val="00CE4870"/>
    <w:rsid w:val="00CF3C00"/>
    <w:rsid w:val="00CF5B43"/>
    <w:rsid w:val="00CF7E0E"/>
    <w:rsid w:val="00D221B4"/>
    <w:rsid w:val="00D27F09"/>
    <w:rsid w:val="00D30938"/>
    <w:rsid w:val="00D47DD0"/>
    <w:rsid w:val="00D57D0B"/>
    <w:rsid w:val="00D616D0"/>
    <w:rsid w:val="00D63B66"/>
    <w:rsid w:val="00D67A6D"/>
    <w:rsid w:val="00D72F85"/>
    <w:rsid w:val="00D74D17"/>
    <w:rsid w:val="00D77ACA"/>
    <w:rsid w:val="00D8678A"/>
    <w:rsid w:val="00D9443B"/>
    <w:rsid w:val="00D95061"/>
    <w:rsid w:val="00DA21E5"/>
    <w:rsid w:val="00DA79C5"/>
    <w:rsid w:val="00DB3FB9"/>
    <w:rsid w:val="00DB5A08"/>
    <w:rsid w:val="00DC01A1"/>
    <w:rsid w:val="00DC0D58"/>
    <w:rsid w:val="00DC289A"/>
    <w:rsid w:val="00DC5AE3"/>
    <w:rsid w:val="00DC6A90"/>
    <w:rsid w:val="00DD34F4"/>
    <w:rsid w:val="00DD3B5F"/>
    <w:rsid w:val="00DD7E20"/>
    <w:rsid w:val="00DE0FB8"/>
    <w:rsid w:val="00DF0B0D"/>
    <w:rsid w:val="00DF0D2B"/>
    <w:rsid w:val="00DF7ECF"/>
    <w:rsid w:val="00E0100A"/>
    <w:rsid w:val="00E01217"/>
    <w:rsid w:val="00E1096C"/>
    <w:rsid w:val="00E131E7"/>
    <w:rsid w:val="00E16F60"/>
    <w:rsid w:val="00E2193E"/>
    <w:rsid w:val="00E26E37"/>
    <w:rsid w:val="00E41D32"/>
    <w:rsid w:val="00E42048"/>
    <w:rsid w:val="00E43914"/>
    <w:rsid w:val="00E52393"/>
    <w:rsid w:val="00E52B40"/>
    <w:rsid w:val="00E54D63"/>
    <w:rsid w:val="00E56281"/>
    <w:rsid w:val="00E61156"/>
    <w:rsid w:val="00E63C76"/>
    <w:rsid w:val="00E640EE"/>
    <w:rsid w:val="00E72501"/>
    <w:rsid w:val="00E73A64"/>
    <w:rsid w:val="00E87D60"/>
    <w:rsid w:val="00E91C80"/>
    <w:rsid w:val="00EA0B0C"/>
    <w:rsid w:val="00EA2D7E"/>
    <w:rsid w:val="00EA4BA1"/>
    <w:rsid w:val="00EA6B4E"/>
    <w:rsid w:val="00ED0CAE"/>
    <w:rsid w:val="00ED7FFB"/>
    <w:rsid w:val="00EE3A79"/>
    <w:rsid w:val="00EE7904"/>
    <w:rsid w:val="00EF3FDB"/>
    <w:rsid w:val="00EF42FD"/>
    <w:rsid w:val="00EF6363"/>
    <w:rsid w:val="00F006A0"/>
    <w:rsid w:val="00F02128"/>
    <w:rsid w:val="00F10E94"/>
    <w:rsid w:val="00F20130"/>
    <w:rsid w:val="00F315F3"/>
    <w:rsid w:val="00F45275"/>
    <w:rsid w:val="00F47CE0"/>
    <w:rsid w:val="00F573B3"/>
    <w:rsid w:val="00F6202E"/>
    <w:rsid w:val="00F649D9"/>
    <w:rsid w:val="00F65882"/>
    <w:rsid w:val="00F6721C"/>
    <w:rsid w:val="00F70A41"/>
    <w:rsid w:val="00F74810"/>
    <w:rsid w:val="00F85319"/>
    <w:rsid w:val="00FA21DD"/>
    <w:rsid w:val="00FB39E4"/>
    <w:rsid w:val="00FB74BF"/>
    <w:rsid w:val="00FC3E78"/>
    <w:rsid w:val="00FC7DA1"/>
    <w:rsid w:val="00FD5AE2"/>
    <w:rsid w:val="00FE0656"/>
    <w:rsid w:val="00FE091B"/>
    <w:rsid w:val="00FE36D3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4282"/>
  <w15:docId w15:val="{478950BF-5D83-411C-A8FC-5DA5A83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4F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D34F4"/>
    <w:pPr>
      <w:spacing w:before="1"/>
      <w:ind w:left="495" w:hanging="36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34F4"/>
    <w:pPr>
      <w:ind w:left="495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D34F4"/>
    <w:pPr>
      <w:spacing w:before="50"/>
      <w:ind w:left="495" w:hanging="362"/>
    </w:pPr>
  </w:style>
  <w:style w:type="paragraph" w:customStyle="1" w:styleId="TableParagraph">
    <w:name w:val="Table Paragraph"/>
    <w:basedOn w:val="Normal"/>
    <w:uiPriority w:val="1"/>
    <w:qFormat/>
    <w:rsid w:val="00DD34F4"/>
  </w:style>
  <w:style w:type="character" w:styleId="Hyperlink">
    <w:name w:val="Hyperlink"/>
    <w:basedOn w:val="DefaultParagraphFont"/>
    <w:uiPriority w:val="99"/>
    <w:unhideWhenUsed/>
    <w:rsid w:val="00D7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8E8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6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00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6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00D"/>
    <w:rPr>
      <w:rFonts w:ascii="Times New Roman" w:eastAsia="Times New Roman" w:hAnsi="Times New Roman" w:cs="Times New Roman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7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3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E0FB8"/>
    <w:pPr>
      <w:widowControl/>
      <w:autoSpaceDE/>
      <w:autoSpaceDN/>
      <w:spacing w:after="120"/>
      <w:contextualSpacing/>
      <w:jc w:val="center"/>
    </w:pPr>
    <w:rPr>
      <w:rFonts w:asciiTheme="majorBidi" w:eastAsiaTheme="minorHAnsi" w:hAnsiTheme="majorBidi" w:cstheme="majorBidi"/>
      <w:b/>
      <w:bCs/>
      <w:caps/>
      <w:color w:val="314B57"/>
      <w:spacing w:val="200"/>
      <w:sz w:val="56"/>
      <w:szCs w:val="56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DE0FB8"/>
    <w:rPr>
      <w:rFonts w:asciiTheme="majorBidi" w:hAnsiTheme="majorBidi" w:cstheme="majorBidi"/>
      <w:b/>
      <w:bCs/>
      <w:caps/>
      <w:color w:val="314B57"/>
      <w:spacing w:val="200"/>
      <w:sz w:val="56"/>
      <w:szCs w:val="5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lukmon lasisi</dc:creator>
  <cp:keywords/>
  <dc:description/>
  <cp:lastModifiedBy>user</cp:lastModifiedBy>
  <cp:revision>193</cp:revision>
  <cp:lastPrinted>2022-06-27T14:39:00Z</cp:lastPrinted>
  <dcterms:created xsi:type="dcterms:W3CDTF">2022-06-14T12:16:00Z</dcterms:created>
  <dcterms:modified xsi:type="dcterms:W3CDTF">2022-07-26T23:08:00Z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Word</vt:lpwstr>
  </property>
  <property fmtid="{D5CDD505-2E9C-101B-9397-08002B2CF9AE}" pid="4" name="LastSaved">
    <vt:filetime>2020-12-28T00:00:00Z</vt:filetime>
  </property>
</Properties>
</file>