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2A4B" w14:textId="3146DA4B" w:rsidR="00AC2FE8" w:rsidRPr="00E43887" w:rsidRDefault="00AB5FE4">
      <w:pPr>
        <w:spacing w:after="0"/>
        <w:jc w:val="center"/>
        <w:rPr>
          <w:rFonts w:ascii="Tahoma" w:hAnsi="Tahoma" w:cs="Tahoma"/>
          <w:sz w:val="34"/>
          <w:szCs w:val="34"/>
        </w:rPr>
      </w:pPr>
      <w:r w:rsidRPr="00E43887">
        <w:rPr>
          <w:rFonts w:ascii="Tahoma" w:hAnsi="Tahoma" w:cs="Tahoma"/>
          <w:sz w:val="34"/>
          <w:szCs w:val="34"/>
        </w:rPr>
        <w:t xml:space="preserve">TUNRAYO </w:t>
      </w:r>
      <w:r w:rsidR="00056523" w:rsidRPr="00E43887">
        <w:rPr>
          <w:rFonts w:ascii="Tahoma" w:hAnsi="Tahoma" w:cs="Tahoma"/>
          <w:sz w:val="34"/>
          <w:szCs w:val="34"/>
        </w:rPr>
        <w:t>IDEMOH</w:t>
      </w:r>
    </w:p>
    <w:p w14:paraId="654F422D" w14:textId="5320ECC8" w:rsidR="00D92285" w:rsidRDefault="00D9228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73450">
        <w:rPr>
          <w:rFonts w:ascii="Tahoma" w:hAnsi="Tahoma" w:cs="Tahoma"/>
        </w:rPr>
        <w:t xml:space="preserve">Toronto, Ontario • </w:t>
      </w:r>
      <w:hyperlink r:id="rId6" w:history="1">
        <w:r w:rsidRPr="00A73450">
          <w:rPr>
            <w:rFonts w:ascii="Tahoma" w:hAnsi="Tahoma" w:cs="Tahoma"/>
          </w:rPr>
          <w:t>motunrayobabatunde04@yahoo.com</w:t>
        </w:r>
      </w:hyperlink>
      <w:r w:rsidRPr="00A73450">
        <w:rPr>
          <w:rFonts w:ascii="Tahoma" w:hAnsi="Tahoma" w:cs="Tahoma"/>
        </w:rPr>
        <w:t xml:space="preserve"> • </w:t>
      </w:r>
      <w:bookmarkStart w:id="0" w:name="_GoBack"/>
      <w:bookmarkEnd w:id="0"/>
      <w:r w:rsidR="003606E6" w:rsidRPr="003606E6">
        <w:rPr>
          <w:rFonts w:ascii="Tahoma" w:hAnsi="Tahoma" w:cs="Tahoma"/>
        </w:rPr>
        <w:t>437-973-4779</w:t>
      </w:r>
    </w:p>
    <w:p w14:paraId="3EF1D33E" w14:textId="77777777" w:rsidR="00AC2FE8" w:rsidRDefault="00AC2FE8">
      <w:pPr>
        <w:autoSpaceDE w:val="0"/>
        <w:autoSpaceDN w:val="0"/>
        <w:adjustRightInd w:val="0"/>
        <w:spacing w:after="0" w:line="240" w:lineRule="auto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</w:p>
    <w:p w14:paraId="5E41CCB6" w14:textId="77777777" w:rsidR="00AC2FE8" w:rsidRDefault="00AB5FE4">
      <w:pPr>
        <w:autoSpaceDE w:val="0"/>
        <w:autoSpaceDN w:val="0"/>
        <w:adjustRightInd w:val="0"/>
        <w:spacing w:after="0" w:line="240" w:lineRule="auto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="Arial" w:cs="Arial"/>
          <w:b/>
          <w:bCs/>
          <w:color w:val="000000" w:themeColor="text1"/>
          <w:sz w:val="24"/>
          <w:szCs w:val="24"/>
        </w:rPr>
        <w:t>PROFESSIONAL SUMMARY</w:t>
      </w:r>
    </w:p>
    <w:p w14:paraId="1D573E22" w14:textId="77777777" w:rsidR="00AC2FE8" w:rsidRPr="00542865" w:rsidRDefault="00AB5FE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Cs w:val="20"/>
        </w:rPr>
      </w:pPr>
      <w:r w:rsidRPr="00542865">
        <w:rPr>
          <w:rFonts w:ascii="Tahoma" w:eastAsia="Times New Roman" w:hAnsi="Tahoma" w:cs="Tahoma"/>
          <w:i/>
          <w:iCs/>
          <w:szCs w:val="20"/>
        </w:rPr>
        <w:t>To utilize my communication, interpersonal and management skills within a forward-looking organization while working to effectively achieve set out objectives.</w:t>
      </w:r>
    </w:p>
    <w:p w14:paraId="495B8011" w14:textId="6443D616" w:rsidR="00AC2FE8" w:rsidRDefault="00AB5FE4" w:rsidP="00542865">
      <w:pPr>
        <w:spacing w:after="0"/>
        <w:jc w:val="both"/>
        <w:rPr>
          <w:rFonts w:ascii="Tahoma" w:eastAsia="Times New Roman" w:hAnsi="Tahoma" w:cs="Tahoma"/>
          <w:i/>
          <w:iCs/>
          <w:szCs w:val="20"/>
        </w:rPr>
      </w:pPr>
      <w:r w:rsidRPr="00542865">
        <w:rPr>
          <w:rFonts w:ascii="Tahoma" w:eastAsia="Times New Roman" w:hAnsi="Tahoma" w:cs="Tahoma"/>
          <w:i/>
          <w:iCs/>
          <w:szCs w:val="20"/>
        </w:rPr>
        <w:t xml:space="preserve">To </w:t>
      </w:r>
      <w:r w:rsidR="00EE3133" w:rsidRPr="00542865">
        <w:rPr>
          <w:rFonts w:ascii="Tahoma" w:eastAsia="Times New Roman" w:hAnsi="Tahoma" w:cs="Tahoma"/>
          <w:i/>
          <w:iCs/>
          <w:szCs w:val="20"/>
        </w:rPr>
        <w:t xml:space="preserve">continuously </w:t>
      </w:r>
      <w:r w:rsidRPr="00542865">
        <w:rPr>
          <w:rFonts w:ascii="Tahoma" w:eastAsia="Times New Roman" w:hAnsi="Tahoma" w:cs="Tahoma"/>
          <w:i/>
          <w:iCs/>
          <w:szCs w:val="20"/>
        </w:rPr>
        <w:t xml:space="preserve">learn and </w:t>
      </w:r>
      <w:r w:rsidR="00EE3133" w:rsidRPr="00542865">
        <w:rPr>
          <w:rFonts w:ascii="Tahoma" w:eastAsia="Times New Roman" w:hAnsi="Tahoma" w:cs="Tahoma"/>
          <w:i/>
          <w:iCs/>
          <w:szCs w:val="20"/>
        </w:rPr>
        <w:t>always strive for excellence</w:t>
      </w:r>
      <w:r w:rsidRPr="00542865">
        <w:rPr>
          <w:rFonts w:ascii="Tahoma" w:eastAsia="Times New Roman" w:hAnsi="Tahoma" w:cs="Tahoma"/>
          <w:i/>
          <w:iCs/>
          <w:szCs w:val="20"/>
        </w:rPr>
        <w:t>, to invest, work with enduring legacy, seeking self-development and improvement with job satisfaction.</w:t>
      </w:r>
    </w:p>
    <w:p w14:paraId="197901E1" w14:textId="77777777" w:rsidR="00542865" w:rsidRPr="00542865" w:rsidRDefault="00542865" w:rsidP="00542865">
      <w:pPr>
        <w:spacing w:after="0"/>
        <w:jc w:val="both"/>
        <w:rPr>
          <w:rFonts w:ascii="Tahoma" w:eastAsia="Times New Roman" w:hAnsi="Tahoma" w:cs="Tahoma"/>
          <w:i/>
          <w:iCs/>
          <w:szCs w:val="20"/>
        </w:rPr>
      </w:pPr>
    </w:p>
    <w:p w14:paraId="564CE544" w14:textId="77777777" w:rsidR="00AC2FE8" w:rsidRDefault="00AB5FE4">
      <w:pPr>
        <w:autoSpaceDE w:val="0"/>
        <w:autoSpaceDN w:val="0"/>
        <w:adjustRightInd w:val="0"/>
        <w:spacing w:after="0" w:line="240" w:lineRule="auto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="Arial" w:cs="Arial"/>
          <w:b/>
          <w:bCs/>
          <w:color w:val="000000" w:themeColor="text1"/>
          <w:sz w:val="24"/>
          <w:szCs w:val="24"/>
        </w:rPr>
        <w:t>CORE COMPETENCE</w:t>
      </w:r>
    </w:p>
    <w:p w14:paraId="5F043A6B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Fonts w:ascii="Tahoma" w:hAnsi="Tahoma" w:cs="Tahoma"/>
          <w:color w:val="000000" w:themeColor="text1"/>
          <w:sz w:val="22"/>
          <w:szCs w:val="22"/>
        </w:rPr>
      </w:pPr>
      <w:r w:rsidRPr="00542865">
        <w:rPr>
          <w:rFonts w:ascii="Tahoma" w:hAnsi="Tahoma" w:cs="Tahoma"/>
          <w:color w:val="000000" w:themeColor="text1"/>
          <w:sz w:val="22"/>
          <w:szCs w:val="22"/>
        </w:rPr>
        <w:t>Customer Service                                   ● Leadership                           ● Team Management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</w:p>
    <w:p w14:paraId="4041F71C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Fonts w:ascii="Tahoma" w:hAnsi="Tahoma" w:cs="Tahoma"/>
          <w:color w:val="000000" w:themeColor="text1"/>
          <w:sz w:val="22"/>
          <w:szCs w:val="22"/>
        </w:rPr>
      </w:pP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Customer engagement                           ● </w:t>
      </w:r>
      <w:bookmarkStart w:id="1" w:name="_Hlk15994334"/>
      <w:r w:rsidRPr="00542865">
        <w:rPr>
          <w:rStyle w:val="CharAttribute4"/>
          <w:rFonts w:ascii="Tahoma" w:hAnsi="Tahoma" w:cs="Tahoma"/>
          <w:sz w:val="22"/>
          <w:szCs w:val="22"/>
        </w:rPr>
        <w:t>Ti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>me management</w:t>
      </w:r>
      <w:bookmarkEnd w:id="1"/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>Microsoft Excel</w:t>
      </w:r>
    </w:p>
    <w:p w14:paraId="3DB1B7A7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Style w:val="CharAttribute4"/>
          <w:rFonts w:ascii="Tahoma" w:eastAsia="Times New Roman" w:hAnsi="Tahoma" w:cs="Tahoma"/>
          <w:color w:val="000000" w:themeColor="text1"/>
          <w:sz w:val="22"/>
          <w:szCs w:val="22"/>
        </w:rPr>
      </w:pPr>
      <w:r w:rsidRPr="00542865">
        <w:rPr>
          <w:rFonts w:ascii="Tahoma" w:hAnsi="Tahoma" w:cs="Tahoma"/>
          <w:color w:val="000000" w:themeColor="text1"/>
          <w:sz w:val="22"/>
          <w:szCs w:val="22"/>
        </w:rPr>
        <w:t>Customer retention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.                 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Decision making    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Microsoft Word                     </w:t>
      </w:r>
    </w:p>
    <w:p w14:paraId="65DF4A46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Style w:val="CharAttribute4"/>
          <w:rFonts w:ascii="Tahoma" w:eastAsia="Times New Roman" w:hAnsi="Tahoma" w:cs="Tahoma"/>
          <w:color w:val="000000" w:themeColor="text1"/>
          <w:sz w:val="22"/>
          <w:szCs w:val="22"/>
        </w:rPr>
      </w:pP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Relationship building and management.   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>Detail Oriented</w:t>
      </w:r>
      <w:r w:rsidRPr="00542865">
        <w:rPr>
          <w:rStyle w:val="CharAttribute4"/>
          <w:rFonts w:ascii="Tahoma" w:hAnsi="Tahoma" w:cs="Tahoma"/>
          <w:sz w:val="22"/>
          <w:szCs w:val="22"/>
        </w:rPr>
        <w:t xml:space="preserve">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    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Microsoft PowerPoint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     </w:t>
      </w:r>
    </w:p>
    <w:p w14:paraId="423139A5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Fonts w:ascii="Tahoma" w:hAnsi="Tahoma" w:cs="Tahoma"/>
          <w:color w:val="000000" w:themeColor="text1"/>
          <w:sz w:val="22"/>
          <w:szCs w:val="22"/>
        </w:rPr>
      </w:pP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Strong interpersonal skills       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>Problem solving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</w:t>
      </w:r>
    </w:p>
    <w:p w14:paraId="757D3D17" w14:textId="77777777" w:rsidR="00AC2FE8" w:rsidRPr="00542865" w:rsidRDefault="00AB5FE4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" w:hanging="270"/>
        <w:rPr>
          <w:rFonts w:ascii="Tahoma" w:hAnsi="Tahoma" w:cs="Tahoma"/>
          <w:color w:val="000000" w:themeColor="text1"/>
          <w:sz w:val="22"/>
          <w:szCs w:val="22"/>
        </w:rPr>
      </w:pPr>
      <w:r w:rsidRPr="00542865">
        <w:rPr>
          <w:rStyle w:val="CharAttribute4"/>
          <w:rFonts w:ascii="Tahoma" w:hAnsi="Tahoma" w:cs="Tahoma"/>
          <w:sz w:val="22"/>
          <w:szCs w:val="22"/>
        </w:rPr>
        <w:t xml:space="preserve">Professionalism                          </w:t>
      </w:r>
      <w:r w:rsidRPr="00542865">
        <w:rPr>
          <w:rFonts w:ascii="Tahoma" w:hAnsi="Tahoma" w:cs="Tahoma"/>
          <w:color w:val="000000" w:themeColor="text1"/>
          <w:sz w:val="22"/>
          <w:szCs w:val="22"/>
        </w:rPr>
        <w:t xml:space="preserve">● </w:t>
      </w:r>
      <w:r w:rsidRPr="00542865">
        <w:rPr>
          <w:rStyle w:val="CharAttribute4"/>
          <w:rFonts w:ascii="Tahoma" w:hAnsi="Tahoma" w:cs="Tahoma"/>
          <w:color w:val="000000" w:themeColor="text1"/>
          <w:sz w:val="22"/>
          <w:szCs w:val="22"/>
        </w:rPr>
        <w:t xml:space="preserve">Excellent communication skills (written and oral)                                                          </w:t>
      </w:r>
      <w:r w:rsidRPr="00542865">
        <w:rPr>
          <w:rStyle w:val="CharAttribute4"/>
          <w:rFonts w:ascii="Tahoma" w:hAnsi="Tahoma" w:cs="Tahoma"/>
          <w:sz w:val="22"/>
          <w:szCs w:val="22"/>
        </w:rPr>
        <w:t xml:space="preserve">                                             </w:t>
      </w:r>
    </w:p>
    <w:p w14:paraId="163DD31D" w14:textId="5249E031" w:rsidR="00AC2FE8" w:rsidRDefault="00AC2FE8">
      <w:pPr>
        <w:autoSpaceDE w:val="0"/>
        <w:autoSpaceDN w:val="0"/>
        <w:adjustRightInd w:val="0"/>
        <w:spacing w:after="0" w:line="240" w:lineRule="auto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</w:p>
    <w:p w14:paraId="5CD8C79D" w14:textId="674AD99C" w:rsidR="00AC2FE8" w:rsidRDefault="00542865" w:rsidP="005428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="Arial" w:cs="Arial"/>
          <w:b/>
          <w:bCs/>
          <w:color w:val="000000" w:themeColor="text1"/>
          <w:sz w:val="24"/>
          <w:szCs w:val="24"/>
        </w:rPr>
        <w:t xml:space="preserve">PROFESSIONAL </w:t>
      </w:r>
      <w:r w:rsidR="00AB5FE4">
        <w:rPr>
          <w:rFonts w:asciiTheme="majorHAnsi" w:hAnsi="Arial" w:cs="Arial"/>
          <w:b/>
          <w:bCs/>
          <w:color w:val="000000" w:themeColor="text1"/>
          <w:sz w:val="24"/>
          <w:szCs w:val="24"/>
        </w:rPr>
        <w:t>EXPERIENCE</w:t>
      </w:r>
    </w:p>
    <w:p w14:paraId="6AEC57FB" w14:textId="07F83026" w:rsidR="00E64D38" w:rsidRDefault="00E64D38">
      <w:pPr>
        <w:autoSpaceDE w:val="0"/>
        <w:autoSpaceDN w:val="0"/>
        <w:adjustRightInd w:val="0"/>
        <w:spacing w:after="0" w:line="240" w:lineRule="auto"/>
        <w:rPr>
          <w:rFonts w:asciiTheme="majorHAnsi" w:hAnsi="Arial" w:cs="Arial"/>
          <w:b/>
          <w:bCs/>
          <w:color w:val="000000" w:themeColor="text1"/>
          <w:sz w:val="24"/>
          <w:szCs w:val="24"/>
        </w:rPr>
      </w:pPr>
    </w:p>
    <w:p w14:paraId="32A3A3B4" w14:textId="76D33D8D" w:rsidR="00E64D38" w:rsidRPr="00542865" w:rsidRDefault="00E64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March 2020, - </w:t>
      </w:r>
      <w:r w:rsidR="00542865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July 2022</w:t>
      </w: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r w:rsidR="00542865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Renmoney</w:t>
      </w:r>
      <w:r w:rsidR="00625693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Micro Finance Bank</w:t>
      </w:r>
    </w:p>
    <w:p w14:paraId="1603560B" w14:textId="5D96E047" w:rsidR="00E64D38" w:rsidRPr="00542865" w:rsidRDefault="00D922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Business</w:t>
      </w:r>
      <w:r w:rsidR="000F4700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Analyst</w:t>
      </w: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, Digital</w:t>
      </w:r>
    </w:p>
    <w:p w14:paraId="08F56D8E" w14:textId="11A29796" w:rsidR="00D92285" w:rsidRPr="00542865" w:rsidRDefault="00D92285" w:rsidP="00D92285">
      <w:pPr>
        <w:pStyle w:val="ColorfulList-Accent11"/>
        <w:spacing w:after="240"/>
        <w:ind w:left="0"/>
        <w:rPr>
          <w:rFonts w:ascii="Tahoma" w:hAnsi="Tahoma" w:cs="Tahoma"/>
          <w:color w:val="252525"/>
          <w:sz w:val="22"/>
          <w:szCs w:val="22"/>
        </w:rPr>
      </w:pPr>
      <w:r w:rsidRPr="00542865">
        <w:rPr>
          <w:rFonts w:ascii="Tahoma" w:hAnsi="Tahoma" w:cs="Tahoma"/>
          <w:color w:val="252525"/>
          <w:sz w:val="22"/>
          <w:szCs w:val="22"/>
        </w:rPr>
        <w:t>Consistently providing analytical support in; research and analysis, process improvement projects, the identification and analysis of opportunities and reporting of business solutions to Senior Management.</w:t>
      </w:r>
    </w:p>
    <w:p w14:paraId="134C8C22" w14:textId="3C94C20C" w:rsidR="00E64D38" w:rsidRPr="00542865" w:rsidRDefault="00D92285" w:rsidP="00E64D38">
      <w:pPr>
        <w:shd w:val="clear" w:color="auto" w:fill="FFFFFF"/>
        <w:spacing w:after="24" w:line="240" w:lineRule="auto"/>
        <w:rPr>
          <w:rFonts w:ascii="Tahoma" w:eastAsia="Times New Roman" w:hAnsi="Tahoma" w:cs="Tahoma"/>
          <w:b/>
          <w:bCs/>
          <w:i/>
          <w:color w:val="252525"/>
        </w:rPr>
      </w:pPr>
      <w:r w:rsidRPr="00542865">
        <w:rPr>
          <w:rFonts w:ascii="Tahoma" w:eastAsia="Times New Roman" w:hAnsi="Tahoma" w:cs="Tahoma"/>
          <w:i/>
          <w:color w:val="252525"/>
          <w:u w:val="single"/>
        </w:rPr>
        <w:t>Selected Contribution:</w:t>
      </w:r>
    </w:p>
    <w:p w14:paraId="34BED781" w14:textId="1EA4607A" w:rsidR="00E64D38" w:rsidRPr="00D92285" w:rsidRDefault="00E64D38" w:rsidP="00E64D38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Communicating with customers through various channels: Phone, Chats, and email.</w:t>
      </w:r>
    </w:p>
    <w:p w14:paraId="2315EA42" w14:textId="11D378AC" w:rsidR="007053D6" w:rsidRPr="00D92285" w:rsidRDefault="00D92285" w:rsidP="007053D6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Engaging stakeholders with developing processes to streamline client’s experience</w:t>
      </w:r>
      <w:r w:rsidR="007053D6" w:rsidRPr="00D92285">
        <w:rPr>
          <w:rFonts w:ascii="Tahoma" w:eastAsia="Times New Roman" w:hAnsi="Tahoma" w:cs="Tahoma"/>
          <w:color w:val="252525"/>
        </w:rPr>
        <w:t>.</w:t>
      </w:r>
    </w:p>
    <w:p w14:paraId="4863C83D" w14:textId="78C90AC4" w:rsidR="00C264EC" w:rsidRPr="00D92285" w:rsidRDefault="00C264EC" w:rsidP="00C264EC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Resolving customer complaints, managing database records, drafting status reports on customer service issues.</w:t>
      </w:r>
    </w:p>
    <w:p w14:paraId="53AEE874" w14:textId="720898A4" w:rsidR="00D92285" w:rsidRPr="00D92285" w:rsidRDefault="00D92285" w:rsidP="00D92285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Provide analysis of trends, forecasts and recommend actions for optimization.</w:t>
      </w:r>
    </w:p>
    <w:p w14:paraId="269D7C7F" w14:textId="40860E2D" w:rsidR="00C264EC" w:rsidRPr="00D92285" w:rsidRDefault="00C264EC" w:rsidP="00C264EC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 xml:space="preserve">Data </w:t>
      </w:r>
      <w:r w:rsidR="0004776C" w:rsidRPr="00D92285">
        <w:rPr>
          <w:rFonts w:ascii="Tahoma" w:eastAsia="Times New Roman" w:hAnsi="Tahoma" w:cs="Tahoma"/>
          <w:color w:val="252525"/>
        </w:rPr>
        <w:t>Analysis</w:t>
      </w:r>
      <w:r w:rsidRPr="00D92285">
        <w:rPr>
          <w:rFonts w:ascii="Tahoma" w:eastAsia="Times New Roman" w:hAnsi="Tahoma" w:cs="Tahoma"/>
          <w:color w:val="252525"/>
        </w:rPr>
        <w:t xml:space="preserve"> and research </w:t>
      </w:r>
      <w:r w:rsidR="00D92285" w:rsidRPr="00D92285">
        <w:rPr>
          <w:rFonts w:ascii="Tahoma" w:eastAsia="Times New Roman" w:hAnsi="Tahoma" w:cs="Tahoma"/>
          <w:color w:val="252525"/>
        </w:rPr>
        <w:t xml:space="preserve">using excel </w:t>
      </w:r>
      <w:r w:rsidRPr="00D92285">
        <w:rPr>
          <w:rFonts w:ascii="Tahoma" w:eastAsia="Times New Roman" w:hAnsi="Tahoma" w:cs="Tahoma"/>
          <w:color w:val="252525"/>
        </w:rPr>
        <w:t xml:space="preserve">as required to </w:t>
      </w:r>
      <w:r w:rsidR="0004776C" w:rsidRPr="00D92285">
        <w:rPr>
          <w:rFonts w:ascii="Tahoma" w:eastAsia="Times New Roman" w:hAnsi="Tahoma" w:cs="Tahoma"/>
          <w:color w:val="252525"/>
        </w:rPr>
        <w:t>provide insight on online channels</w:t>
      </w:r>
      <w:r w:rsidRPr="00D92285">
        <w:rPr>
          <w:rFonts w:ascii="Tahoma" w:eastAsia="Times New Roman" w:hAnsi="Tahoma" w:cs="Tahoma"/>
          <w:color w:val="252525"/>
        </w:rPr>
        <w:t>.</w:t>
      </w:r>
    </w:p>
    <w:p w14:paraId="2A87A18E" w14:textId="4A73EED2" w:rsidR="00C264EC" w:rsidRPr="00D92285" w:rsidRDefault="00C264EC" w:rsidP="00C264EC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Providing accurate, valid and complete information by using the right methods, tools and information available.</w:t>
      </w:r>
    </w:p>
    <w:p w14:paraId="66F0BCDC" w14:textId="7715BBF3" w:rsidR="00AB5FE4" w:rsidRPr="00D92285" w:rsidRDefault="00AB5FE4" w:rsidP="00E64D38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Understanding client’s portfolio and cross selling products and services to client.</w:t>
      </w:r>
    </w:p>
    <w:p w14:paraId="19EDA590" w14:textId="7B12A9C3" w:rsidR="00AB5FE4" w:rsidRPr="00D92285" w:rsidRDefault="00AB5FE4" w:rsidP="00E64D38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D92285">
        <w:rPr>
          <w:rFonts w:ascii="Tahoma" w:eastAsia="Times New Roman" w:hAnsi="Tahoma" w:cs="Tahoma"/>
          <w:color w:val="252525"/>
        </w:rPr>
        <w:t>Documentation of client’s interaction and escalation of client issues.</w:t>
      </w:r>
    </w:p>
    <w:p w14:paraId="7AF6956D" w14:textId="15B4A7C4" w:rsidR="00D92285" w:rsidRDefault="00D92285" w:rsidP="00542865">
      <w:pPr>
        <w:pStyle w:val="ColorfulList-Accent11"/>
        <w:numPr>
          <w:ilvl w:val="0"/>
          <w:numId w:val="3"/>
        </w:numPr>
        <w:spacing w:after="240"/>
        <w:rPr>
          <w:rFonts w:ascii="Tahoma" w:hAnsi="Tahoma" w:cs="Tahoma"/>
          <w:color w:val="252525"/>
          <w:sz w:val="22"/>
          <w:szCs w:val="22"/>
        </w:rPr>
      </w:pPr>
      <w:r w:rsidRPr="00D92285">
        <w:rPr>
          <w:rFonts w:ascii="Tahoma" w:hAnsi="Tahoma" w:cs="Tahoma"/>
          <w:color w:val="252525"/>
          <w:sz w:val="22"/>
          <w:szCs w:val="22"/>
        </w:rPr>
        <w:t>Preparing presentations on projects and activities.</w:t>
      </w:r>
    </w:p>
    <w:p w14:paraId="127AA34F" w14:textId="088628C6" w:rsidR="00D92285" w:rsidRPr="00A73450" w:rsidRDefault="00A73450" w:rsidP="00A73450">
      <w:pPr>
        <w:pStyle w:val="ColorfulList-Accent11"/>
        <w:spacing w:after="240"/>
        <w:ind w:left="0"/>
        <w:rPr>
          <w:rFonts w:asciiTheme="minorHAnsi" w:hAnsiTheme="minorHAnsi" w:cstheme="minorHAnsi"/>
          <w:sz w:val="22"/>
          <w:szCs w:val="22"/>
        </w:rPr>
      </w:pPr>
      <w:r w:rsidRPr="00A73450">
        <w:rPr>
          <w:rFonts w:ascii="Tahoma" w:hAnsi="Tahoma" w:cs="Tahoma"/>
          <w:b/>
          <w:sz w:val="20"/>
          <w:szCs w:val="20"/>
          <w:u w:val="single"/>
        </w:rPr>
        <w:t>Accomplishment</w:t>
      </w:r>
      <w:r w:rsidRPr="00A73450">
        <w:rPr>
          <w:rFonts w:ascii="Tahoma" w:hAnsi="Tahoma" w:cs="Tahoma"/>
          <w:sz w:val="20"/>
          <w:szCs w:val="20"/>
          <w:u w:val="single"/>
        </w:rPr>
        <w:t>:</w:t>
      </w:r>
      <w:r w:rsidRPr="00E03E99">
        <w:rPr>
          <w:rFonts w:ascii="Tahoma" w:hAnsi="Tahoma"/>
          <w:sz w:val="22"/>
          <w:szCs w:val="22"/>
        </w:rPr>
        <w:t xml:space="preserve"> </w:t>
      </w:r>
      <w:r w:rsidRPr="00A73450">
        <w:rPr>
          <w:rFonts w:ascii="Tahoma" w:hAnsi="Tahoma" w:cs="Tahoma"/>
          <w:color w:val="252525"/>
          <w:sz w:val="22"/>
          <w:szCs w:val="22"/>
        </w:rPr>
        <w:t>Helped with the creation of new processes to enhance customers’ experience. This initiatives increased our customers’ satisfactions numbers by 30%</w:t>
      </w:r>
    </w:p>
    <w:p w14:paraId="3E5A44FA" w14:textId="77777777" w:rsidR="00A73450" w:rsidRDefault="00A73450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633648A" w14:textId="21290966" w:rsidR="00EE3133" w:rsidRPr="00542865" w:rsidRDefault="00EE3133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May 2017 – </w:t>
      </w:r>
      <w:r w:rsidR="00625693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December 2019</w:t>
      </w: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, SPNS Consulting</w:t>
      </w:r>
    </w:p>
    <w:p w14:paraId="1526A905" w14:textId="5852385D" w:rsidR="00EE3133" w:rsidRPr="00542865" w:rsidRDefault="00D92285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Analyst,</w:t>
      </w:r>
    </w:p>
    <w:p w14:paraId="65493567" w14:textId="75C491CC" w:rsidR="00D92285" w:rsidRPr="00542865" w:rsidRDefault="00D92285" w:rsidP="00542865">
      <w:pPr>
        <w:pStyle w:val="ColorfulList-Accent11"/>
        <w:spacing w:after="240"/>
        <w:ind w:lef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Supporting </w:t>
      </w:r>
      <w:r w:rsidR="00542865">
        <w:rPr>
          <w:rFonts w:ascii="Tahoma" w:hAnsi="Tahoma"/>
          <w:sz w:val="22"/>
          <w:szCs w:val="22"/>
        </w:rPr>
        <w:t>SPNS Consulting</w:t>
      </w:r>
      <w:r>
        <w:rPr>
          <w:rFonts w:ascii="Tahoma" w:hAnsi="Tahoma"/>
          <w:sz w:val="22"/>
          <w:szCs w:val="22"/>
        </w:rPr>
        <w:t>, consistently provided support in</w:t>
      </w:r>
      <w:r w:rsidRPr="0009195E">
        <w:rPr>
          <w:rFonts w:ascii="Tahoma" w:hAnsi="Tahoma"/>
          <w:sz w:val="22"/>
          <w:szCs w:val="22"/>
        </w:rPr>
        <w:t xml:space="preserve">; </w:t>
      </w:r>
      <w:r w:rsidR="00542865">
        <w:rPr>
          <w:rFonts w:ascii="Tahoma" w:hAnsi="Tahoma"/>
          <w:sz w:val="22"/>
          <w:szCs w:val="22"/>
        </w:rPr>
        <w:t>Documenting customers interaction</w:t>
      </w:r>
      <w:r>
        <w:rPr>
          <w:rFonts w:ascii="Tahoma" w:hAnsi="Tahoma"/>
          <w:sz w:val="22"/>
          <w:szCs w:val="22"/>
        </w:rPr>
        <w:t xml:space="preserve">, </w:t>
      </w:r>
      <w:r w:rsidRPr="0009195E">
        <w:rPr>
          <w:rFonts w:ascii="Tahoma" w:hAnsi="Tahoma"/>
          <w:sz w:val="22"/>
          <w:szCs w:val="22"/>
        </w:rPr>
        <w:t>the identification, and analysis of</w:t>
      </w:r>
      <w:r w:rsidR="00542865">
        <w:rPr>
          <w:rFonts w:ascii="Tahoma" w:hAnsi="Tahoma"/>
          <w:sz w:val="22"/>
          <w:szCs w:val="22"/>
        </w:rPr>
        <w:t xml:space="preserve"> opportunities and reporting </w:t>
      </w:r>
      <w:r>
        <w:rPr>
          <w:rFonts w:ascii="Tahoma" w:hAnsi="Tahoma"/>
          <w:sz w:val="22"/>
          <w:szCs w:val="22"/>
        </w:rPr>
        <w:t>to Senior Management.</w:t>
      </w:r>
    </w:p>
    <w:p w14:paraId="546A2111" w14:textId="77777777" w:rsidR="00542865" w:rsidRPr="00542865" w:rsidRDefault="00542865" w:rsidP="00542865">
      <w:pPr>
        <w:shd w:val="clear" w:color="auto" w:fill="FFFFFF"/>
        <w:spacing w:after="24" w:line="240" w:lineRule="auto"/>
        <w:rPr>
          <w:rFonts w:ascii="Tahoma" w:eastAsia="Times New Roman" w:hAnsi="Tahoma" w:cs="Tahoma"/>
          <w:b/>
          <w:bCs/>
          <w:i/>
          <w:color w:val="252525"/>
        </w:rPr>
      </w:pPr>
      <w:r w:rsidRPr="00542865">
        <w:rPr>
          <w:rFonts w:ascii="Tahoma" w:eastAsia="Times New Roman" w:hAnsi="Tahoma" w:cs="Tahoma"/>
          <w:i/>
          <w:color w:val="252525"/>
          <w:u w:val="single"/>
        </w:rPr>
        <w:t>Selected Contribution:</w:t>
      </w:r>
    </w:p>
    <w:p w14:paraId="5F6F6384" w14:textId="111A3A85" w:rsidR="00EE3133" w:rsidRDefault="00EE3133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lastRenderedPageBreak/>
        <w:t>Responding promptly to customers queries</w:t>
      </w:r>
      <w:r w:rsidR="00E64D38" w:rsidRPr="00542865">
        <w:rPr>
          <w:rFonts w:ascii="Tahoma" w:eastAsia="Times New Roman" w:hAnsi="Tahoma" w:cs="Tahoma"/>
          <w:color w:val="252525"/>
        </w:rPr>
        <w:t>.</w:t>
      </w:r>
    </w:p>
    <w:p w14:paraId="3643BA16" w14:textId="056F0651" w:rsidR="00542865" w:rsidRPr="00542865" w:rsidRDefault="00542865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>
        <w:rPr>
          <w:rFonts w:ascii="Tahoma" w:eastAsia="Times New Roman" w:hAnsi="Tahoma" w:cs="Tahoma"/>
          <w:color w:val="252525"/>
        </w:rPr>
        <w:t>Creating excel analysis of customers complaint and resolution time.</w:t>
      </w:r>
    </w:p>
    <w:p w14:paraId="4F499E43" w14:textId="45CAA84C" w:rsidR="00EE3133" w:rsidRPr="00542865" w:rsidRDefault="00EE3133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 xml:space="preserve">Communicating with customers through various channels: Phone, </w:t>
      </w:r>
      <w:r w:rsidR="00E64D38" w:rsidRPr="00542865">
        <w:rPr>
          <w:rFonts w:ascii="Tahoma" w:eastAsia="Times New Roman" w:hAnsi="Tahoma" w:cs="Tahoma"/>
          <w:color w:val="252525"/>
        </w:rPr>
        <w:t>Chats,</w:t>
      </w:r>
      <w:r w:rsidRPr="00542865">
        <w:rPr>
          <w:rFonts w:ascii="Tahoma" w:eastAsia="Times New Roman" w:hAnsi="Tahoma" w:cs="Tahoma"/>
          <w:color w:val="252525"/>
        </w:rPr>
        <w:t xml:space="preserve"> and email</w:t>
      </w:r>
      <w:r w:rsidR="00E64D38" w:rsidRPr="00542865">
        <w:rPr>
          <w:rFonts w:ascii="Tahoma" w:eastAsia="Times New Roman" w:hAnsi="Tahoma" w:cs="Tahoma"/>
          <w:color w:val="252525"/>
        </w:rPr>
        <w:t>.</w:t>
      </w:r>
    </w:p>
    <w:p w14:paraId="54F49547" w14:textId="748BBB68" w:rsidR="00EE3133" w:rsidRPr="00542865" w:rsidRDefault="00EE3133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 xml:space="preserve">Resolving </w:t>
      </w:r>
      <w:r w:rsidR="000F4700" w:rsidRPr="00542865">
        <w:rPr>
          <w:rFonts w:ascii="Tahoma" w:eastAsia="Times New Roman" w:hAnsi="Tahoma" w:cs="Tahoma"/>
          <w:color w:val="252525"/>
        </w:rPr>
        <w:t>customers’</w:t>
      </w:r>
      <w:r w:rsidRPr="00542865">
        <w:rPr>
          <w:rFonts w:ascii="Tahoma" w:eastAsia="Times New Roman" w:hAnsi="Tahoma" w:cs="Tahoma"/>
          <w:color w:val="252525"/>
        </w:rPr>
        <w:t xml:space="preserve"> complaints</w:t>
      </w:r>
      <w:r w:rsidR="00E64D38" w:rsidRPr="00542865">
        <w:rPr>
          <w:rFonts w:ascii="Tahoma" w:eastAsia="Times New Roman" w:hAnsi="Tahoma" w:cs="Tahoma"/>
          <w:color w:val="252525"/>
        </w:rPr>
        <w:t>.</w:t>
      </w:r>
    </w:p>
    <w:p w14:paraId="460FAE5E" w14:textId="39AF362D" w:rsidR="00EE3133" w:rsidRPr="00542865" w:rsidRDefault="00EE3133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Processing orders, forms, applications, and requests</w:t>
      </w:r>
      <w:r w:rsidR="00E64D38" w:rsidRPr="00542865">
        <w:rPr>
          <w:rFonts w:ascii="Tahoma" w:eastAsia="Times New Roman" w:hAnsi="Tahoma" w:cs="Tahoma"/>
          <w:color w:val="252525"/>
        </w:rPr>
        <w:t>.</w:t>
      </w:r>
    </w:p>
    <w:p w14:paraId="62A1235D" w14:textId="15227124" w:rsidR="00EE3133" w:rsidRDefault="00EE3133" w:rsidP="00EE3133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Documentation of customers’ interactions, transactions, and complaints</w:t>
      </w:r>
      <w:r w:rsidR="00E64D38" w:rsidRPr="00542865">
        <w:rPr>
          <w:rFonts w:ascii="Tahoma" w:eastAsia="Times New Roman" w:hAnsi="Tahoma" w:cs="Tahoma"/>
          <w:color w:val="252525"/>
        </w:rPr>
        <w:t>.</w:t>
      </w:r>
    </w:p>
    <w:p w14:paraId="38A1F676" w14:textId="10E6D406" w:rsidR="00EE3133" w:rsidRDefault="00A73450" w:rsidP="00A73450">
      <w:pPr>
        <w:pStyle w:val="ColorfulList-Accent11"/>
        <w:spacing w:after="240"/>
        <w:ind w:left="0"/>
        <w:rPr>
          <w:rFonts w:ascii="Tahoma" w:hAnsi="Tahoma" w:cs="Tahoma"/>
          <w:color w:val="252525"/>
          <w:sz w:val="22"/>
          <w:szCs w:val="22"/>
        </w:rPr>
      </w:pPr>
      <w:r w:rsidRPr="00A73450">
        <w:rPr>
          <w:rFonts w:ascii="Tahoma" w:hAnsi="Tahoma" w:cs="Tahoma"/>
          <w:b/>
          <w:sz w:val="20"/>
          <w:szCs w:val="20"/>
          <w:u w:val="single"/>
        </w:rPr>
        <w:t>Accomplishment</w:t>
      </w:r>
      <w:r w:rsidRPr="00A73450">
        <w:rPr>
          <w:rFonts w:ascii="Tahoma" w:hAnsi="Tahoma" w:cs="Tahoma"/>
          <w:sz w:val="20"/>
          <w:szCs w:val="20"/>
          <w:u w:val="single"/>
        </w:rPr>
        <w:t>:</w:t>
      </w:r>
      <w:r w:rsidRPr="00E03E99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color w:val="252525"/>
          <w:sz w:val="22"/>
          <w:szCs w:val="22"/>
        </w:rPr>
        <w:t xml:space="preserve">Reduced the Average response time </w:t>
      </w:r>
      <w:r w:rsidR="000C73F5">
        <w:rPr>
          <w:rFonts w:ascii="Tahoma" w:hAnsi="Tahoma" w:cs="Tahoma"/>
          <w:color w:val="252525"/>
          <w:sz w:val="22"/>
          <w:szCs w:val="22"/>
        </w:rPr>
        <w:t>by 15 minutes and improve customer experience.</w:t>
      </w:r>
    </w:p>
    <w:p w14:paraId="4CE77BB4" w14:textId="77777777" w:rsidR="00A73450" w:rsidRPr="00A73450" w:rsidRDefault="00A73450" w:rsidP="00A73450">
      <w:pPr>
        <w:pStyle w:val="ColorfulList-Accent11"/>
        <w:spacing w:after="240"/>
        <w:ind w:left="0"/>
        <w:rPr>
          <w:rFonts w:asciiTheme="minorHAnsi" w:hAnsiTheme="minorHAnsi" w:cstheme="minorHAnsi"/>
          <w:sz w:val="22"/>
          <w:szCs w:val="22"/>
        </w:rPr>
      </w:pPr>
    </w:p>
    <w:p w14:paraId="24DCD83C" w14:textId="16CC3868" w:rsidR="00E64D38" w:rsidRPr="00542865" w:rsidRDefault="00D92285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February</w:t>
      </w:r>
      <w:r w:rsidR="00E64D38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2015</w:t>
      </w:r>
      <w:r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64D38" w:rsidRP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- October 2016 – Lifebr</w:t>
      </w:r>
      <w:r w:rsidR="00542865">
        <w:rPr>
          <w:rFonts w:ascii="Tahoma" w:hAnsi="Tahoma" w:cs="Tahoma"/>
          <w:b/>
          <w:bCs/>
          <w:color w:val="000000" w:themeColor="text1"/>
          <w:sz w:val="20"/>
          <w:szCs w:val="20"/>
        </w:rPr>
        <w:t>idge Medical Diagnostics Centre</w:t>
      </w:r>
    </w:p>
    <w:p w14:paraId="47604EFF" w14:textId="60E781F9" w:rsidR="00E64D38" w:rsidRDefault="00542865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Analyst, Intern</w:t>
      </w:r>
    </w:p>
    <w:p w14:paraId="2C720B1E" w14:textId="77777777" w:rsidR="00542865" w:rsidRPr="00542865" w:rsidRDefault="00542865" w:rsidP="00542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07A7BF8" w14:textId="77777777" w:rsidR="00542865" w:rsidRPr="00542865" w:rsidRDefault="00542865" w:rsidP="00542865">
      <w:pPr>
        <w:shd w:val="clear" w:color="auto" w:fill="FFFFFF"/>
        <w:spacing w:after="24" w:line="240" w:lineRule="auto"/>
        <w:rPr>
          <w:rFonts w:ascii="Tahoma" w:eastAsia="Times New Roman" w:hAnsi="Tahoma" w:cs="Tahoma"/>
          <w:b/>
          <w:bCs/>
          <w:i/>
          <w:color w:val="252525"/>
        </w:rPr>
      </w:pPr>
      <w:r w:rsidRPr="00542865">
        <w:rPr>
          <w:rFonts w:ascii="Tahoma" w:eastAsia="Times New Roman" w:hAnsi="Tahoma" w:cs="Tahoma"/>
          <w:i/>
          <w:color w:val="252525"/>
          <w:u w:val="single"/>
        </w:rPr>
        <w:t>Selected Contribution:</w:t>
      </w:r>
    </w:p>
    <w:p w14:paraId="68126E86" w14:textId="5E86A665" w:rsidR="00E64D38" w:rsidRPr="00542865" w:rsidRDefault="00E64D38" w:rsidP="00E64D38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Assisting with all aspects of administrative management, directory maintenance, logistics, equipment inventory and storage.</w:t>
      </w:r>
    </w:p>
    <w:p w14:paraId="2626EB90" w14:textId="6EAA541E" w:rsidR="00E64D38" w:rsidRPr="00542865" w:rsidRDefault="00E64D38" w:rsidP="00E64D38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Managing inventory of assets and supplies, sourcing for suppliers (vendors) and submitting invoices.</w:t>
      </w:r>
    </w:p>
    <w:p w14:paraId="3E27C7D5" w14:textId="034180DC" w:rsidR="00E64D38" w:rsidRPr="00542865" w:rsidRDefault="00E64D38" w:rsidP="00E64D38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 xml:space="preserve">Preparing business correspondence, typically using Microsoft Office (Word, Excel, </w:t>
      </w:r>
      <w:r w:rsidR="000F4700" w:rsidRPr="00542865">
        <w:rPr>
          <w:rFonts w:ascii="Tahoma" w:eastAsia="Times New Roman" w:hAnsi="Tahoma" w:cs="Tahoma"/>
          <w:color w:val="252525"/>
        </w:rPr>
        <w:t>and PowerPoint</w:t>
      </w:r>
      <w:r w:rsidRPr="00542865">
        <w:rPr>
          <w:rFonts w:ascii="Tahoma" w:eastAsia="Times New Roman" w:hAnsi="Tahoma" w:cs="Tahoma"/>
          <w:color w:val="252525"/>
        </w:rPr>
        <w:t>).</w:t>
      </w:r>
    </w:p>
    <w:p w14:paraId="263576F8" w14:textId="0015EA63" w:rsidR="00E64D38" w:rsidRPr="00542865" w:rsidRDefault="00E64D38" w:rsidP="00E64D38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Managing documents, files and distributing information.</w:t>
      </w:r>
    </w:p>
    <w:p w14:paraId="6C21C156" w14:textId="5E1AEEDB" w:rsidR="00E64D38" w:rsidRPr="00542865" w:rsidRDefault="00E64D38" w:rsidP="00E64D38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Assisting in various daily operation.</w:t>
      </w:r>
    </w:p>
    <w:p w14:paraId="67407A01" w14:textId="269833CE" w:rsidR="000C73F5" w:rsidRPr="00794AC4" w:rsidRDefault="00E64D38" w:rsidP="00794AC4">
      <w:pPr>
        <w:pStyle w:val="ListParagraph"/>
        <w:numPr>
          <w:ilvl w:val="0"/>
          <w:numId w:val="2"/>
        </w:numPr>
        <w:shd w:val="clear" w:color="auto" w:fill="FFFFFF"/>
        <w:spacing w:after="24" w:line="240" w:lineRule="auto"/>
        <w:rPr>
          <w:rFonts w:ascii="Tahoma" w:eastAsia="Times New Roman" w:hAnsi="Tahoma" w:cs="Tahoma"/>
          <w:color w:val="252525"/>
        </w:rPr>
      </w:pPr>
      <w:r w:rsidRPr="00542865">
        <w:rPr>
          <w:rFonts w:ascii="Tahoma" w:eastAsia="Times New Roman" w:hAnsi="Tahoma" w:cs="Tahoma"/>
          <w:color w:val="252525"/>
        </w:rPr>
        <w:t>Performing multifaceted general office support.</w:t>
      </w:r>
    </w:p>
    <w:p w14:paraId="707CE99D" w14:textId="77777777" w:rsidR="00AC2FE8" w:rsidRDefault="00AC2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FAF9C51" w14:textId="7F3A0CA2" w:rsidR="000C73F5" w:rsidRPr="00190442" w:rsidRDefault="000C73F5" w:rsidP="000C73F5">
      <w:pPr>
        <w:pBdr>
          <w:top w:val="thickThinLargeGap" w:sz="18" w:space="4" w:color="auto"/>
        </w:pBdr>
        <w:spacing w:after="120"/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</w:t>
      </w:r>
      <w:r w:rsidRPr="00190442">
        <w:rPr>
          <w:rFonts w:ascii="Tahoma" w:hAnsi="Tahoma" w:cs="Tahoma"/>
          <w:sz w:val="32"/>
          <w:szCs w:val="32"/>
        </w:rPr>
        <w:t>Educational Background and Training</w:t>
      </w:r>
    </w:p>
    <w:p w14:paraId="3F0CB94D" w14:textId="2B102CAD" w:rsidR="000C73F5" w:rsidRPr="00DA7C53" w:rsidRDefault="000C73F5" w:rsidP="000C73F5">
      <w:pPr>
        <w:pStyle w:val="BodyTextIndent"/>
        <w:tabs>
          <w:tab w:val="clear" w:pos="1080"/>
        </w:tabs>
        <w:ind w:left="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color w:val="000000" w:themeColor="text1"/>
        </w:rPr>
        <w:t xml:space="preserve">Project Management - </w:t>
      </w:r>
      <w:r w:rsidRPr="000C73F5">
        <w:rPr>
          <w:rFonts w:asciiTheme="minorHAnsi" w:hAnsiTheme="minorHAnsi" w:cstheme="minorHAnsi"/>
        </w:rPr>
        <w:t>International Business Management Institute</w:t>
      </w:r>
      <w:r w:rsidRPr="00DA7C53">
        <w:rPr>
          <w:rFonts w:asciiTheme="minorHAnsi" w:hAnsiTheme="minorHAnsi" w:cstheme="minorHAnsi"/>
          <w:b/>
        </w:rPr>
        <w:t xml:space="preserve"> </w:t>
      </w:r>
    </w:p>
    <w:p w14:paraId="58C71F36" w14:textId="2ECDFD78" w:rsidR="000C73F5" w:rsidRPr="00DA7C53" w:rsidRDefault="000C73F5" w:rsidP="000C73F5">
      <w:pPr>
        <w:pStyle w:val="BodyTextIndent"/>
        <w:tabs>
          <w:tab w:val="clear" w:pos="1080"/>
        </w:tabs>
        <w:ind w:left="0"/>
        <w:jc w:val="center"/>
        <w:rPr>
          <w:rFonts w:asciiTheme="minorHAnsi" w:hAnsiTheme="minorHAnsi" w:cstheme="minorHAnsi"/>
        </w:rPr>
      </w:pPr>
      <w:r w:rsidRPr="00DA7C53">
        <w:rPr>
          <w:rFonts w:asciiTheme="minorHAnsi" w:hAnsiTheme="minorHAnsi" w:cstheme="minorHAnsi"/>
          <w:b/>
        </w:rPr>
        <w:t xml:space="preserve">B.Sc. Business Administration – </w:t>
      </w:r>
      <w:r>
        <w:rPr>
          <w:rFonts w:asciiTheme="minorHAnsi" w:hAnsiTheme="minorHAnsi" w:cstheme="minorHAnsi"/>
        </w:rPr>
        <w:t>Adekunle Ajasin University</w:t>
      </w:r>
    </w:p>
    <w:p w14:paraId="43DFE0E9" w14:textId="08D0EA59" w:rsidR="00AC2FE8" w:rsidRPr="00BC40D0" w:rsidRDefault="00AC2FE8" w:rsidP="00BC40D0">
      <w:pPr>
        <w:rPr>
          <w:rFonts w:ascii="Arial" w:hAnsi="Arial" w:cs="Arial"/>
          <w:color w:val="000000" w:themeColor="text1"/>
        </w:rPr>
      </w:pPr>
    </w:p>
    <w:sectPr w:rsidR="00AC2FE8" w:rsidRPr="00BC40D0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CCE"/>
    <w:multiLevelType w:val="hybridMultilevel"/>
    <w:tmpl w:val="D0A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B59"/>
    <w:multiLevelType w:val="hybridMultilevel"/>
    <w:tmpl w:val="2B4C8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503D"/>
    <w:multiLevelType w:val="hybridMultilevel"/>
    <w:tmpl w:val="E250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0F5E"/>
    <w:multiLevelType w:val="multilevel"/>
    <w:tmpl w:val="578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F7CF6"/>
    <w:multiLevelType w:val="hybridMultilevel"/>
    <w:tmpl w:val="94BA2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61D5"/>
    <w:multiLevelType w:val="multilevel"/>
    <w:tmpl w:val="E1A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67070"/>
    <w:multiLevelType w:val="multilevel"/>
    <w:tmpl w:val="64B67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2305"/>
    <w:multiLevelType w:val="hybridMultilevel"/>
    <w:tmpl w:val="E42E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862C7"/>
    <w:multiLevelType w:val="hybridMultilevel"/>
    <w:tmpl w:val="597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9"/>
    <w:rsid w:val="0004776C"/>
    <w:rsid w:val="00056523"/>
    <w:rsid w:val="000C1599"/>
    <w:rsid w:val="000C73F5"/>
    <w:rsid w:val="000F4700"/>
    <w:rsid w:val="00171149"/>
    <w:rsid w:val="003606E6"/>
    <w:rsid w:val="004B518E"/>
    <w:rsid w:val="004C6A2F"/>
    <w:rsid w:val="00542865"/>
    <w:rsid w:val="00625693"/>
    <w:rsid w:val="006470D9"/>
    <w:rsid w:val="007053D6"/>
    <w:rsid w:val="007671AA"/>
    <w:rsid w:val="00794AC4"/>
    <w:rsid w:val="00872E66"/>
    <w:rsid w:val="008E7F91"/>
    <w:rsid w:val="0090536A"/>
    <w:rsid w:val="009A259A"/>
    <w:rsid w:val="009F10DF"/>
    <w:rsid w:val="00A73450"/>
    <w:rsid w:val="00A82934"/>
    <w:rsid w:val="00AA4CEA"/>
    <w:rsid w:val="00AB5FE4"/>
    <w:rsid w:val="00AC2FE8"/>
    <w:rsid w:val="00B34BDD"/>
    <w:rsid w:val="00BC40D0"/>
    <w:rsid w:val="00C264EC"/>
    <w:rsid w:val="00D92285"/>
    <w:rsid w:val="00E43887"/>
    <w:rsid w:val="00E64D38"/>
    <w:rsid w:val="00E72BF2"/>
    <w:rsid w:val="00EC2AA3"/>
    <w:rsid w:val="00EE3133"/>
    <w:rsid w:val="00EF4717"/>
    <w:rsid w:val="00F34415"/>
    <w:rsid w:val="00FA13CB"/>
    <w:rsid w:val="13AC1A1D"/>
    <w:rsid w:val="2A62046A"/>
    <w:rsid w:val="312D31CE"/>
    <w:rsid w:val="488F6FF3"/>
    <w:rsid w:val="52DA5B8F"/>
    <w:rsid w:val="531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2DFD"/>
  <w15:docId w15:val="{8EFB2406-D878-467C-B34E-970EE24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harAttribute4">
    <w:name w:val="CharAttribute4"/>
    <w:rPr>
      <w:rFonts w:ascii="Arial" w:eastAsia="Arial" w:hAnsi="Arial"/>
      <w:sz w:val="24"/>
    </w:rPr>
  </w:style>
  <w:style w:type="paragraph" w:customStyle="1" w:styleId="trt0xe">
    <w:name w:val="trt0x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">
    <w:name w:val="ParaAttribute1"/>
    <w:pPr>
      <w:widowControl w:val="0"/>
      <w:wordWrap w:val="0"/>
      <w:spacing w:after="0" w:line="240" w:lineRule="auto"/>
      <w:ind w:left="270" w:hanging="270"/>
    </w:pPr>
    <w:rPr>
      <w:rFonts w:ascii="Times New Roman" w:eastAsia="Batang" w:hAnsi="Times New Roman" w:cs="Times New Roman"/>
      <w:lang w:val="en-US" w:eastAsia="en-US"/>
    </w:rPr>
  </w:style>
  <w:style w:type="paragraph" w:customStyle="1" w:styleId="ParaAttribute0">
    <w:name w:val="ParaAttribute0"/>
    <w:pPr>
      <w:widowControl w:val="0"/>
      <w:wordWrap w:val="0"/>
      <w:spacing w:after="200" w:line="240" w:lineRule="auto"/>
      <w:jc w:val="center"/>
    </w:pPr>
    <w:rPr>
      <w:rFonts w:ascii="Times New Roman" w:eastAsia="Batang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D92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C73F5"/>
    <w:pPr>
      <w:tabs>
        <w:tab w:val="left" w:pos="360"/>
        <w:tab w:val="left" w:pos="720"/>
        <w:tab w:val="left" w:pos="1080"/>
      </w:tabs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73F5"/>
    <w:rPr>
      <w:rFonts w:ascii="Times New Roman" w:eastAsia="Times New Roman" w:hAnsi="Times New Roman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unrayobabatunde0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Chinasa Ezeoke</dc:creator>
  <cp:lastModifiedBy>HP</cp:lastModifiedBy>
  <cp:revision>14</cp:revision>
  <cp:lastPrinted>2022-07-26T14:44:00Z</cp:lastPrinted>
  <dcterms:created xsi:type="dcterms:W3CDTF">2020-09-17T16:40:00Z</dcterms:created>
  <dcterms:modified xsi:type="dcterms:W3CDTF">2022-08-04T22:42:00Z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