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Lakhwinder kaur dhaliwal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31 marotta avenue, Brampton (Ontario)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Cell :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3065023803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Email :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lkhwndr0@gmail.com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Objective =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looking for a responsible &amp; challenging job position with a progressive and quality conscious organization.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Summary of skills =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*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steady and reliable worker with several years experience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*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able to work independently with little supervisor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*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lots of experience with the ability to perform a wide variety of jobs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*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strong basic mathematic skill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*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personal skills : critical thinking, punctual, quick learning, positive attitude, flexible, self-motivation, ability to work in coordination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  <w:t xml:space="preserve">*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language: </w:t>
      </w: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English, hindi and Punjabi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Work experience =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32"/>
          <w:shd w:fill="auto" w:val="clear"/>
        </w:rPr>
        <w:t xml:space="preserve">#</w:t>
      </w:r>
      <w:r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premier plastic = (aug.2016 - oct.2016 hamilton, Ontario 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POISTION =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packer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*high accuracy in sorting of plastic product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*separation of different kinds of plastic products and pack according to style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*maintain high level of safety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32"/>
          <w:shd w:fill="auto" w:val="clear"/>
        </w:rPr>
        <w:t xml:space="preserve"># 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jones medi = (oct. 2016 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 april. 2017 brampton, Ontario)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Position =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packer and order picking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*responsible for all put a ways accordingly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*labeling packaged products as per requirements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*load, upload and products with high accuracy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32"/>
          <w:shd w:fill="auto" w:val="clear"/>
        </w:rPr>
        <w:t xml:space="preserve">#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keter   April 2017 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 jan.  2018,  milton, Ontario)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Packer =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order pacging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*packing the order in box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*complete the orders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*make and cover the skids 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32"/>
          <w:shd w:fill="auto" w:val="clear"/>
        </w:rPr>
        <w:t xml:space="preserve">#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 fresh start foods = (jan. 2018 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 dec. 2018 milton, Ontario)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Position = lead hand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*scanning all product into inventory system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*always meeting production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32"/>
          <w:shd w:fill="auto" w:val="clear"/>
        </w:rPr>
        <w:t xml:space="preserve">#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 united bakery manufacture (dec. 2018 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 feb.  2019 vaughan, ontario)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Position =-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packing and line lead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*provide the target management team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*directed assembly line workers to maximum productivity and quality 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32"/>
          <w:shd w:fill="auto" w:val="clear"/>
        </w:rPr>
        <w:t xml:space="preserve">#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starbucks (feb. 2019 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 nov 2020  mississauga, Ontario)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*Pearson airport Mississauga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Position =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customer service and cashier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*active for listening and working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*highly patience for deal with customer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# air canada( nov 2020 = jan 2021mississauga, ontario)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pearson airport toronto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Position = esthetician, sales and product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Baggage handling of passanger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load and unload the baggage to aircraft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responsiblity of sent to all baggage safely to passanger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make sure luggage get into the rigth plane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transfer luggage from check-in area to departure area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# esthetician (april 2021 = march 2022 milton, spring mist spa 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*consultation about the clients’s health history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*perform facial, wax, massage, microdermabrasion</w:t>
      </w:r>
      <w:r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treatments on clients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*apply peel, masks etc. which help to improve facial skin’s appearance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*perform the gel, shellac and nail polish products with cure light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*knowledge  about lesser, LED, high frequency and SR treatment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*sales and products recommandation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  <w:t xml:space="preserve"> Worked as esthetician in back home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# forklift operater ( march 2022 = august 2022 mississauga, fgl sports)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maintain accurate inventory and pick information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order oicking with walkie rider]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order pick in dry warehouse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picking anf preparing the order for shipping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ensures that order are accurate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stages items correctly for delivery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oversees stock replenishment  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22"/>
          <w:shd w:fill="auto" w:val="clear"/>
        </w:rPr>
        <w:t xml:space="preserve"># LINE LEAD (AUGUST 2022 = MARCH 2023 BRAMPTON, DHL )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preparing work schedules an dassiging workers production line taskes.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evaluating incoming orders and setting up production line accordingly.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optimizing production line efficiency by monitoring productivity and quality.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identifying and resolving production line problems in a timely manner.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 performing recordkeeping taskes, including inventory management and order tracking. 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8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8"/>
          <w:shd w:fill="auto" w:val="clear"/>
        </w:rPr>
        <w:t xml:space="preserve">Education =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*post graduated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*diploma in computer science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8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8"/>
          <w:shd w:fill="auto" w:val="clear"/>
        </w:rPr>
        <w:t xml:space="preserve">Certification =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*Valid driving license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*airport RAIC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*valid forklift license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  <w:t xml:space="preserve">*valid esthetic program diploma certificate</w:t>
      </w: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4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28"/>
          <w:shd w:fill="auto" w:val="clear"/>
        </w:rPr>
        <w:t xml:space="preserve"># reference available upon request #</w:t>
      </w: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khwndr0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